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174C80" w:rsidRDefault="002F6BC0" w:rsidP="002F6BC0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174C80">
        <w:rPr>
          <w:rFonts w:ascii="Times New Roman" w:hAnsi="Times New Roman" w:cs="Times New Roman"/>
          <w:b/>
          <w:sz w:val="20"/>
          <w:szCs w:val="20"/>
        </w:rPr>
        <w:t xml:space="preserve">Форма 2 </w:t>
      </w:r>
      <w:r w:rsidR="00BF2499" w:rsidRPr="00174C80">
        <w:rPr>
          <w:rFonts w:ascii="Times New Roman" w:hAnsi="Times New Roman" w:cs="Times New Roman"/>
          <w:b/>
          <w:sz w:val="20"/>
          <w:szCs w:val="20"/>
        </w:rPr>
        <w:t>«</w:t>
      </w:r>
      <w:r w:rsidRPr="00174C80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  <w:r w:rsidR="00BF2499" w:rsidRPr="00174C80">
        <w:rPr>
          <w:rFonts w:ascii="Times New Roman" w:hAnsi="Times New Roman" w:cs="Times New Roman"/>
          <w:b/>
          <w:sz w:val="20"/>
          <w:szCs w:val="20"/>
        </w:rPr>
        <w:t>»</w:t>
      </w:r>
    </w:p>
    <w:p w:rsidR="002F6BC0" w:rsidRPr="00174C80" w:rsidRDefault="002F6BC0" w:rsidP="002F6B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74C80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</w:p>
    <w:p w:rsidR="004537DA" w:rsidRPr="00C97A10" w:rsidRDefault="004537DA" w:rsidP="00171530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 w:cs="Times New Roman"/>
          <w:b/>
          <w:i/>
          <w:iCs/>
          <w:sz w:val="20"/>
          <w:szCs w:val="20"/>
        </w:rPr>
        <w:t>1.</w:t>
      </w:r>
      <w:r w:rsidRPr="009C28A3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Общие </w:t>
      </w:r>
      <w:r w:rsidRPr="00C97A10">
        <w:rPr>
          <w:rFonts w:ascii="Times New Roman" w:hAnsi="Times New Roman" w:cs="Times New Roman"/>
          <w:b/>
          <w:i/>
          <w:iCs/>
          <w:sz w:val="20"/>
          <w:szCs w:val="20"/>
        </w:rPr>
        <w:t>положения</w:t>
      </w:r>
    </w:p>
    <w:p w:rsidR="009C28A3" w:rsidRPr="00C97A10" w:rsidRDefault="004537DA" w:rsidP="009C28A3">
      <w:pPr>
        <w:tabs>
          <w:tab w:val="left" w:pos="567"/>
        </w:tabs>
        <w:jc w:val="both"/>
        <w:rPr>
          <w:rFonts w:ascii="Times New Roman" w:hAnsi="Times New Roman"/>
          <w:sz w:val="20"/>
          <w:szCs w:val="20"/>
        </w:rPr>
      </w:pPr>
      <w:r w:rsidRPr="00C97A10">
        <w:rPr>
          <w:rFonts w:ascii="Times New Roman" w:hAnsi="Times New Roman" w:cs="Times New Roman"/>
          <w:iCs/>
          <w:sz w:val="20"/>
          <w:szCs w:val="20"/>
          <w:u w:val="single"/>
        </w:rPr>
        <w:t>Предмет закупки</w:t>
      </w:r>
      <w:r w:rsidRPr="00C97A10">
        <w:rPr>
          <w:rFonts w:ascii="Times New Roman" w:hAnsi="Times New Roman" w:cs="Times New Roman"/>
          <w:iCs/>
          <w:sz w:val="20"/>
          <w:szCs w:val="20"/>
        </w:rPr>
        <w:t xml:space="preserve">: </w:t>
      </w:r>
      <w:r w:rsidR="00C97A10" w:rsidRPr="00C97A10">
        <w:rPr>
          <w:rFonts w:ascii="Times New Roman" w:hAnsi="Times New Roman" w:cs="Times New Roman"/>
          <w:sz w:val="20"/>
          <w:szCs w:val="20"/>
        </w:rPr>
        <w:t>Приобретение запасных частей к автомобильной технике (УРАЛ, КАМАЗ, КРАЗ) для обеспечения работ в 2018</w:t>
      </w:r>
    </w:p>
    <w:p w:rsidR="004537DA" w:rsidRPr="00C97A10" w:rsidRDefault="004537DA" w:rsidP="009C28A3">
      <w:pPr>
        <w:tabs>
          <w:tab w:val="left" w:pos="567"/>
        </w:tabs>
        <w:jc w:val="both"/>
        <w:rPr>
          <w:rFonts w:ascii="Times New Roman" w:hAnsi="Times New Roman"/>
          <w:iCs/>
          <w:sz w:val="20"/>
          <w:szCs w:val="20"/>
        </w:rPr>
      </w:pPr>
      <w:r w:rsidRPr="00C97A10">
        <w:rPr>
          <w:rFonts w:ascii="Times New Roman" w:hAnsi="Times New Roman"/>
          <w:iCs/>
          <w:sz w:val="20"/>
          <w:szCs w:val="20"/>
          <w:u w:val="single"/>
        </w:rPr>
        <w:t>Инициатор закупки</w:t>
      </w:r>
      <w:r w:rsidRPr="00C97A10">
        <w:rPr>
          <w:rFonts w:ascii="Times New Roman" w:hAnsi="Times New Roman"/>
          <w:iCs/>
          <w:sz w:val="20"/>
          <w:szCs w:val="20"/>
        </w:rPr>
        <w:t xml:space="preserve">: </w:t>
      </w:r>
      <w:r w:rsidR="004F166B" w:rsidRPr="00C97A10">
        <w:rPr>
          <w:rFonts w:ascii="Times New Roman" w:hAnsi="Times New Roman"/>
          <w:iCs/>
          <w:sz w:val="20"/>
          <w:szCs w:val="20"/>
        </w:rPr>
        <w:t>ООО “БНГРЭ»</w:t>
      </w:r>
    </w:p>
    <w:p w:rsidR="00802D3A" w:rsidRPr="00C97A10" w:rsidRDefault="004537DA" w:rsidP="00802D3A">
      <w:pPr>
        <w:pStyle w:val="a8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C97A10">
        <w:rPr>
          <w:rFonts w:ascii="Times New Roman" w:hAnsi="Times New Roman"/>
          <w:color w:val="000000" w:themeColor="text1"/>
          <w:sz w:val="20"/>
          <w:szCs w:val="20"/>
          <w:u w:val="single"/>
        </w:rPr>
        <w:t>Срок (период) оказания услуг:</w:t>
      </w:r>
      <w:r w:rsidR="003F6C90" w:rsidRPr="00C97A10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802D3A" w:rsidRPr="00C97A10">
        <w:rPr>
          <w:rFonts w:ascii="Times New Roman" w:hAnsi="Times New Roman"/>
          <w:color w:val="000000" w:themeColor="text1"/>
          <w:sz w:val="20"/>
          <w:szCs w:val="20"/>
        </w:rPr>
        <w:t>график поставки указан в форме 6.1к и 6.2к</w:t>
      </w:r>
    </w:p>
    <w:p w:rsidR="00183761" w:rsidRPr="00C97A10" w:rsidRDefault="00183761" w:rsidP="001837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</w:pPr>
      <w:r w:rsidRPr="00C97A10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>Оферта может быть представлена как на один из указанных лотов, так на все лоты.</w:t>
      </w:r>
    </w:p>
    <w:p w:rsidR="00C97A10" w:rsidRPr="00C97A10" w:rsidRDefault="00C11FB9" w:rsidP="00C97A10">
      <w:pPr>
        <w:pStyle w:val="a8"/>
        <w:tabs>
          <w:tab w:val="left" w:pos="567"/>
        </w:tabs>
        <w:ind w:left="360"/>
        <w:jc w:val="both"/>
        <w:rPr>
          <w:rFonts w:ascii="Times New Roman" w:hAnsi="Times New Roman"/>
          <w:sz w:val="20"/>
          <w:szCs w:val="20"/>
        </w:rPr>
      </w:pPr>
      <w:r w:rsidRPr="00C97A10">
        <w:rPr>
          <w:rFonts w:ascii="Times New Roman" w:hAnsi="Times New Roman"/>
          <w:sz w:val="20"/>
          <w:szCs w:val="20"/>
        </w:rPr>
        <w:t xml:space="preserve">Лот №1: </w:t>
      </w:r>
      <w:r w:rsidR="00C97A10" w:rsidRPr="00C97A10">
        <w:rPr>
          <w:rFonts w:ascii="Times New Roman" w:hAnsi="Times New Roman"/>
          <w:sz w:val="20"/>
          <w:szCs w:val="20"/>
        </w:rPr>
        <w:t>Приобретение запасных частей к автомобильной технике (УРАЛ, КАМАЗ, КРАЗ) для обеспечения работ на Куюмбинском ЛУ в 2018г. (формы 6.1т, 6.1к);</w:t>
      </w:r>
    </w:p>
    <w:p w:rsidR="00183761" w:rsidRPr="00C97A10" w:rsidRDefault="00183761" w:rsidP="00C97A10">
      <w:pPr>
        <w:pStyle w:val="a8"/>
        <w:tabs>
          <w:tab w:val="left" w:pos="567"/>
        </w:tabs>
        <w:ind w:left="36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C97A10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Базис поставки Лот №1: </w:t>
      </w:r>
      <w:r w:rsidR="004F166B" w:rsidRPr="00C97A10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DAP</w:t>
      </w:r>
      <w:r w:rsidRPr="00C97A10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, Красноярский край, Богучанский р-н, пос. Таежный. </w:t>
      </w:r>
    </w:p>
    <w:p w:rsidR="00C97A10" w:rsidRPr="00C97A10" w:rsidRDefault="00C11FB9" w:rsidP="0086488B">
      <w:pPr>
        <w:tabs>
          <w:tab w:val="left" w:pos="567"/>
        </w:tabs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C97A10">
        <w:rPr>
          <w:rFonts w:ascii="Times New Roman" w:hAnsi="Times New Roman" w:cs="Times New Roman"/>
          <w:sz w:val="20"/>
          <w:szCs w:val="20"/>
        </w:rPr>
        <w:t xml:space="preserve">Лот № 2: </w:t>
      </w:r>
      <w:r w:rsidR="00C97A10" w:rsidRPr="00C97A10">
        <w:rPr>
          <w:rFonts w:ascii="Times New Roman" w:hAnsi="Times New Roman" w:cs="Times New Roman"/>
          <w:sz w:val="20"/>
          <w:szCs w:val="20"/>
        </w:rPr>
        <w:t>Приобретение запасных частей к автомобильной технике (УРАЛ, КАМАЗ, КРАЗ) обеспечения работ на Тагульском ЛУ в 2018 г. (формы 6.2т, 6.2к);</w:t>
      </w:r>
    </w:p>
    <w:p w:rsidR="00183761" w:rsidRPr="00C97A10" w:rsidRDefault="00183761" w:rsidP="00C97A10">
      <w:pPr>
        <w:pStyle w:val="a8"/>
        <w:autoSpaceDE w:val="0"/>
        <w:autoSpaceDN w:val="0"/>
        <w:adjustRightInd w:val="0"/>
        <w:ind w:left="360"/>
        <w:rPr>
          <w:rFonts w:ascii="Times New Roman" w:hAnsi="Times New Roman"/>
          <w:color w:val="000000" w:themeColor="text1"/>
          <w:spacing w:val="-3"/>
          <w:sz w:val="20"/>
          <w:szCs w:val="20"/>
          <w:u w:val="single"/>
        </w:rPr>
      </w:pPr>
      <w:r w:rsidRPr="00C97A10">
        <w:rPr>
          <w:rFonts w:ascii="Times New Roman" w:eastAsiaTheme="minorEastAsia" w:hAnsi="Times New Roman"/>
          <w:sz w:val="20"/>
          <w:szCs w:val="20"/>
          <w:lang w:eastAsia="ru-RU"/>
        </w:rPr>
        <w:t xml:space="preserve">Базис поставки Лот №2: </w:t>
      </w:r>
      <w:r w:rsidR="004F166B" w:rsidRPr="00C97A10">
        <w:rPr>
          <w:rFonts w:ascii="Times New Roman" w:eastAsiaTheme="minorEastAsia" w:hAnsi="Times New Roman"/>
          <w:sz w:val="20"/>
          <w:szCs w:val="20"/>
          <w:lang w:eastAsia="ru-RU"/>
        </w:rPr>
        <w:t>DAP</w:t>
      </w:r>
      <w:r w:rsidRPr="00C97A10">
        <w:rPr>
          <w:rFonts w:ascii="Times New Roman" w:eastAsiaTheme="minorEastAsia" w:hAnsi="Times New Roman"/>
          <w:sz w:val="20"/>
          <w:szCs w:val="20"/>
          <w:lang w:eastAsia="ru-RU"/>
        </w:rPr>
        <w:t xml:space="preserve">, ЯНАО, </w:t>
      </w:r>
      <w:bookmarkStart w:id="0" w:name="OLE_LINK29"/>
      <w:bookmarkStart w:id="1" w:name="OLE_LINK30"/>
      <w:r w:rsidRPr="00C97A10">
        <w:rPr>
          <w:rFonts w:ascii="Times New Roman" w:eastAsiaTheme="minorEastAsia" w:hAnsi="Times New Roman"/>
          <w:sz w:val="20"/>
          <w:szCs w:val="20"/>
          <w:lang w:eastAsia="ru-RU"/>
        </w:rPr>
        <w:t>г. Новый Уренгой</w:t>
      </w:r>
      <w:bookmarkEnd w:id="0"/>
      <w:bookmarkEnd w:id="1"/>
      <w:r w:rsidRPr="00C97A10">
        <w:rPr>
          <w:rFonts w:ascii="Times New Roman" w:eastAsiaTheme="minorEastAsia" w:hAnsi="Times New Roman"/>
          <w:sz w:val="20"/>
          <w:szCs w:val="20"/>
          <w:lang w:eastAsia="ru-RU"/>
        </w:rPr>
        <w:t>, пос. Коротчаево</w:t>
      </w:r>
      <w:r w:rsidRPr="00C97A10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. </w:t>
      </w:r>
    </w:p>
    <w:p w:rsidR="001C39E8" w:rsidRPr="00C97A10" w:rsidRDefault="001C39E8" w:rsidP="001C39E8">
      <w:pPr>
        <w:pStyle w:val="a6"/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C97A10">
        <w:rPr>
          <w:sz w:val="20"/>
          <w:szCs w:val="20"/>
          <w:u w:val="single"/>
        </w:rPr>
        <w:t>Планируемый объем услуг</w:t>
      </w:r>
      <w:r w:rsidRPr="00C97A10">
        <w:rPr>
          <w:sz w:val="20"/>
          <w:szCs w:val="20"/>
        </w:rPr>
        <w:t>: объемы МТР указаны в форме 6.1к, 6.2к.</w:t>
      </w:r>
    </w:p>
    <w:p w:rsidR="004F166B" w:rsidRPr="00C97A10" w:rsidRDefault="004537DA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C97A10">
        <w:rPr>
          <w:rFonts w:ascii="Times New Roman" w:hAnsi="Times New Roman"/>
          <w:sz w:val="20"/>
          <w:szCs w:val="20"/>
          <w:u w:val="single"/>
        </w:rPr>
        <w:t xml:space="preserve">Заявленная стоимость </w:t>
      </w:r>
      <w:r w:rsidR="00BA1605" w:rsidRPr="00C97A10">
        <w:rPr>
          <w:rFonts w:ascii="Times New Roman" w:hAnsi="Times New Roman"/>
          <w:sz w:val="20"/>
          <w:szCs w:val="20"/>
          <w:u w:val="single"/>
        </w:rPr>
        <w:t>Товара</w:t>
      </w:r>
      <w:r w:rsidRPr="00C97A10">
        <w:rPr>
          <w:rFonts w:ascii="Times New Roman" w:hAnsi="Times New Roman"/>
          <w:sz w:val="20"/>
          <w:szCs w:val="20"/>
        </w:rPr>
        <w:t xml:space="preserve"> должна включать расходы продавца в соответствии с базисными условиями поставки </w:t>
      </w:r>
      <w:r w:rsidR="004F166B" w:rsidRPr="00C97A10">
        <w:rPr>
          <w:rFonts w:ascii="Times New Roman" w:hAnsi="Times New Roman"/>
          <w:sz w:val="20"/>
          <w:szCs w:val="20"/>
          <w:lang w:val="en-US"/>
        </w:rPr>
        <w:t>DAP</w:t>
      </w:r>
      <w:r w:rsidR="0054337E" w:rsidRPr="00C97A10">
        <w:rPr>
          <w:rFonts w:ascii="Times New Roman" w:hAnsi="Times New Roman"/>
          <w:sz w:val="20"/>
          <w:szCs w:val="20"/>
        </w:rPr>
        <w:t xml:space="preserve"> (ИНКОТЕРМС 2010)/</w:t>
      </w:r>
      <w:r w:rsidR="00D821E3" w:rsidRPr="00C97A10">
        <w:rPr>
          <w:rFonts w:ascii="Times New Roman" w:hAnsi="Times New Roman"/>
          <w:sz w:val="20"/>
          <w:szCs w:val="20"/>
        </w:rPr>
        <w:t xml:space="preserve"> </w:t>
      </w:r>
    </w:p>
    <w:p w:rsidR="007429B8" w:rsidRPr="00C97A10" w:rsidRDefault="00133AEF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C97A10">
        <w:rPr>
          <w:rFonts w:ascii="Times New Roman" w:hAnsi="Times New Roman"/>
          <w:sz w:val="20"/>
          <w:szCs w:val="20"/>
        </w:rPr>
        <w:t>В цене Товара должны быть учтены транспортные расходы от завода производителя до склада ООО «БНГРЭ»</w:t>
      </w:r>
      <w:r w:rsidR="003807C4" w:rsidRPr="00C97A10">
        <w:rPr>
          <w:rFonts w:ascii="Times New Roman" w:hAnsi="Times New Roman"/>
          <w:sz w:val="20"/>
          <w:szCs w:val="20"/>
        </w:rPr>
        <w:t>:</w:t>
      </w:r>
    </w:p>
    <w:p w:rsidR="003276F5" w:rsidRPr="00C97A10" w:rsidRDefault="003276F5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</w:pPr>
    </w:p>
    <w:p w:rsidR="003807C4" w:rsidRPr="00C97A10" w:rsidRDefault="000C0937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0"/>
          <w:szCs w:val="20"/>
          <w:u w:val="single"/>
        </w:rPr>
      </w:pPr>
      <w:r w:rsidRPr="00C97A10">
        <w:rPr>
          <w:rFonts w:ascii="Times New Roman" w:hAnsi="Times New Roman"/>
          <w:sz w:val="20"/>
          <w:szCs w:val="20"/>
          <w:u w:val="single"/>
        </w:rPr>
        <w:t>Реквизиты ООО</w:t>
      </w:r>
      <w:r w:rsidR="003807C4" w:rsidRPr="00C97A10">
        <w:rPr>
          <w:rFonts w:ascii="Times New Roman" w:hAnsi="Times New Roman"/>
          <w:sz w:val="20"/>
          <w:szCs w:val="20"/>
          <w:u w:val="single"/>
        </w:rPr>
        <w:t xml:space="preserve"> </w:t>
      </w:r>
      <w:r w:rsidR="00BF2499" w:rsidRPr="00C97A10">
        <w:rPr>
          <w:rFonts w:ascii="Times New Roman" w:hAnsi="Times New Roman"/>
          <w:sz w:val="20"/>
          <w:szCs w:val="20"/>
          <w:u w:val="single"/>
        </w:rPr>
        <w:t>«</w:t>
      </w:r>
      <w:r w:rsidRPr="00C97A10">
        <w:rPr>
          <w:rFonts w:ascii="Times New Roman" w:hAnsi="Times New Roman"/>
          <w:sz w:val="20"/>
          <w:szCs w:val="20"/>
          <w:u w:val="single"/>
        </w:rPr>
        <w:t>БНГРЭ</w:t>
      </w:r>
      <w:r w:rsidR="00BF2499" w:rsidRPr="00C97A10">
        <w:rPr>
          <w:rFonts w:ascii="Times New Roman" w:hAnsi="Times New Roman"/>
          <w:sz w:val="20"/>
          <w:szCs w:val="20"/>
          <w:u w:val="single"/>
        </w:rPr>
        <w:t>»</w:t>
      </w:r>
      <w:r w:rsidRPr="00C97A10">
        <w:rPr>
          <w:rFonts w:ascii="Times New Roman" w:hAnsi="Times New Roman"/>
          <w:sz w:val="20"/>
          <w:szCs w:val="20"/>
          <w:u w:val="single"/>
        </w:rPr>
        <w:t>:</w:t>
      </w:r>
    </w:p>
    <w:p w:rsidR="000C0937" w:rsidRPr="00C97A10" w:rsidRDefault="000C0937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0"/>
          <w:szCs w:val="20"/>
          <w:u w:val="single"/>
        </w:rPr>
      </w:pPr>
      <w:r w:rsidRPr="00C97A10">
        <w:rPr>
          <w:rFonts w:ascii="Times New Roman" w:hAnsi="Times New Roman"/>
          <w:sz w:val="20"/>
          <w:szCs w:val="20"/>
        </w:rPr>
        <w:t xml:space="preserve">Место нахождения: 660135, Россия, Красноярский край, Красноярск г., Весны ул., д. 3 </w:t>
      </w:r>
      <w:r w:rsidR="00BF2499" w:rsidRPr="00C97A10">
        <w:rPr>
          <w:rFonts w:ascii="Times New Roman" w:hAnsi="Times New Roman"/>
          <w:sz w:val="20"/>
          <w:szCs w:val="20"/>
        </w:rPr>
        <w:t>«</w:t>
      </w:r>
      <w:r w:rsidRPr="00C97A10">
        <w:rPr>
          <w:rFonts w:ascii="Times New Roman" w:hAnsi="Times New Roman"/>
          <w:sz w:val="20"/>
          <w:szCs w:val="20"/>
        </w:rPr>
        <w:t>А</w:t>
      </w:r>
      <w:r w:rsidR="00BF2499" w:rsidRPr="00C97A10">
        <w:rPr>
          <w:rFonts w:ascii="Times New Roman" w:hAnsi="Times New Roman"/>
          <w:sz w:val="20"/>
          <w:szCs w:val="20"/>
        </w:rPr>
        <w:t>»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97A10">
        <w:rPr>
          <w:rFonts w:ascii="Times New Roman" w:hAnsi="Times New Roman" w:cs="Times New Roman"/>
          <w:sz w:val="20"/>
          <w:szCs w:val="20"/>
        </w:rPr>
        <w:t xml:space="preserve"> Почтовый адрес: 660135, Россия, Красноярский край, Красноярск г., Весны</w:t>
      </w:r>
      <w:r w:rsidRPr="00174C80">
        <w:rPr>
          <w:rFonts w:ascii="Times New Roman" w:hAnsi="Times New Roman" w:cs="Times New Roman"/>
          <w:sz w:val="20"/>
          <w:szCs w:val="20"/>
        </w:rPr>
        <w:t xml:space="preserve"> ул., д. 3 </w:t>
      </w:r>
      <w:r w:rsidR="00BF2499" w:rsidRPr="00174C80">
        <w:rPr>
          <w:rFonts w:ascii="Times New Roman" w:hAnsi="Times New Roman" w:cs="Times New Roman"/>
          <w:sz w:val="20"/>
          <w:szCs w:val="20"/>
        </w:rPr>
        <w:t>«</w:t>
      </w:r>
      <w:r w:rsidRPr="00174C80">
        <w:rPr>
          <w:rFonts w:ascii="Times New Roman" w:hAnsi="Times New Roman" w:cs="Times New Roman"/>
          <w:sz w:val="20"/>
          <w:szCs w:val="20"/>
        </w:rPr>
        <w:t>А</w:t>
      </w:r>
      <w:r w:rsidR="00BF2499" w:rsidRPr="00174C80">
        <w:rPr>
          <w:rFonts w:ascii="Times New Roman" w:hAnsi="Times New Roman" w:cs="Times New Roman"/>
          <w:sz w:val="20"/>
          <w:szCs w:val="20"/>
        </w:rPr>
        <w:t>»</w:t>
      </w:r>
      <w:r w:rsidRPr="00174C80">
        <w:rPr>
          <w:rFonts w:ascii="Times New Roman" w:hAnsi="Times New Roman" w:cs="Times New Roman"/>
          <w:sz w:val="20"/>
          <w:szCs w:val="20"/>
        </w:rPr>
        <w:t xml:space="preserve">, БЦ </w:t>
      </w:r>
      <w:r w:rsidR="00BF2499" w:rsidRPr="00174C80">
        <w:rPr>
          <w:rFonts w:ascii="Times New Roman" w:hAnsi="Times New Roman" w:cs="Times New Roman"/>
          <w:sz w:val="20"/>
          <w:szCs w:val="20"/>
        </w:rPr>
        <w:t>«</w:t>
      </w:r>
      <w:r w:rsidRPr="00174C80">
        <w:rPr>
          <w:rFonts w:ascii="Times New Roman" w:hAnsi="Times New Roman" w:cs="Times New Roman"/>
          <w:sz w:val="20"/>
          <w:szCs w:val="20"/>
        </w:rPr>
        <w:t>Весна</w:t>
      </w:r>
      <w:r w:rsidR="00BF2499" w:rsidRPr="00174C80">
        <w:rPr>
          <w:rFonts w:ascii="Times New Roman" w:hAnsi="Times New Roman" w:cs="Times New Roman"/>
          <w:sz w:val="20"/>
          <w:szCs w:val="20"/>
        </w:rPr>
        <w:t>»</w:t>
      </w:r>
      <w:r w:rsidRPr="00174C80">
        <w:rPr>
          <w:rFonts w:ascii="Times New Roman" w:hAnsi="Times New Roman" w:cs="Times New Roman"/>
          <w:sz w:val="20"/>
          <w:szCs w:val="20"/>
        </w:rPr>
        <w:t xml:space="preserve">, 13 эт.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Тел./факс: (391)274-86-81/(391)274-86-82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ОГРН 103 880 000 3990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ИНН/КПП 880 101 1908/246 501 001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ОКПО 47833210 </w:t>
      </w:r>
    </w:p>
    <w:p w:rsidR="00E96A49" w:rsidRPr="00174C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E96A49" w:rsidRPr="00174C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174C80">
        <w:rPr>
          <w:rFonts w:ascii="Times New Roman" w:hAnsi="Times New Roman" w:cs="Times New Roman"/>
          <w:bCs/>
          <w:iCs/>
          <w:sz w:val="20"/>
          <w:szCs w:val="20"/>
        </w:rPr>
        <w:t>Банк ВТБ (ПАО)  в г.</w:t>
      </w:r>
      <w:r w:rsidR="00085235" w:rsidRPr="00174C80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Pr="00174C80">
        <w:rPr>
          <w:rFonts w:ascii="Times New Roman" w:hAnsi="Times New Roman" w:cs="Times New Roman"/>
          <w:bCs/>
          <w:iCs/>
          <w:sz w:val="20"/>
          <w:szCs w:val="20"/>
        </w:rPr>
        <w:t>Красноярске</w:t>
      </w:r>
    </w:p>
    <w:p w:rsidR="00E96A49" w:rsidRPr="00174C80" w:rsidRDefault="00E96A49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БИК: 040407777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к/с: 30101810200000000777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р/с: 40702810300030003480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ИНН/КПП: 7702070139/246602001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ОГРН: 1027739609391</w:t>
      </w:r>
    </w:p>
    <w:p w:rsidR="00A505CC" w:rsidRPr="00174C80" w:rsidRDefault="00E96A49" w:rsidP="003807C4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  <w:sectPr w:rsidR="00A505CC" w:rsidRPr="00174C80" w:rsidSect="003807C4">
          <w:pgSz w:w="11906" w:h="16838"/>
          <w:pgMar w:top="851" w:right="851" w:bottom="284" w:left="1134" w:header="709" w:footer="709" w:gutter="0"/>
          <w:cols w:space="708"/>
          <w:docGrid w:linePitch="360"/>
        </w:sectPr>
      </w:pPr>
      <w:r w:rsidRPr="00174C80">
        <w:rPr>
          <w:rFonts w:ascii="Times New Roman" w:hAnsi="Times New Roman" w:cs="Times New Roman"/>
          <w:iCs/>
          <w:sz w:val="20"/>
          <w:szCs w:val="20"/>
        </w:rPr>
        <w:t>Код ОКПО: 21864130</w:t>
      </w:r>
    </w:p>
    <w:tbl>
      <w:tblPr>
        <w:tblStyle w:val="TableStyle0"/>
        <w:tblW w:w="0" w:type="auto"/>
        <w:tblInd w:w="0" w:type="dxa"/>
        <w:tblLook w:val="04A0"/>
      </w:tblPr>
      <w:tblGrid>
        <w:gridCol w:w="659"/>
        <w:gridCol w:w="1367"/>
        <w:gridCol w:w="1009"/>
        <w:gridCol w:w="757"/>
        <w:gridCol w:w="756"/>
        <w:gridCol w:w="755"/>
        <w:gridCol w:w="754"/>
        <w:gridCol w:w="754"/>
        <w:gridCol w:w="856"/>
        <w:gridCol w:w="752"/>
        <w:gridCol w:w="751"/>
        <w:gridCol w:w="751"/>
      </w:tblGrid>
      <w:tr w:rsidR="009D2718" w:rsidRPr="00174C80" w:rsidTr="009D2718">
        <w:trPr>
          <w:trHeight w:val="60"/>
        </w:trPr>
        <w:tc>
          <w:tcPr>
            <w:tcW w:w="12416" w:type="dxa"/>
            <w:gridSpan w:val="12"/>
            <w:shd w:val="clear" w:color="FFFFFF" w:fill="auto"/>
            <w:vAlign w:val="bottom"/>
          </w:tcPr>
          <w:p w:rsidR="009D2718" w:rsidRDefault="009D2718" w:rsidP="009D271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74C8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2.Требования к предмету закупки</w:t>
            </w:r>
          </w:p>
          <w:p w:rsidR="004F166B" w:rsidRPr="00174C80" w:rsidRDefault="004F166B" w:rsidP="004F16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74C8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ЛОТ №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  <w:p w:rsidR="004F166B" w:rsidRPr="00174C80" w:rsidRDefault="004F166B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718" w:rsidRPr="00174C80" w:rsidTr="009D2718">
        <w:trPr>
          <w:gridAfter w:val="1"/>
          <w:wAfter w:w="360" w:type="dxa"/>
          <w:trHeight w:val="60"/>
        </w:trPr>
        <w:tc>
          <w:tcPr>
            <w:tcW w:w="814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TableStyle1"/>
        <w:tblW w:w="10206" w:type="dxa"/>
        <w:tblInd w:w="6" w:type="dxa"/>
        <w:tblLayout w:type="fixed"/>
        <w:tblLook w:val="04A0"/>
      </w:tblPr>
      <w:tblGrid>
        <w:gridCol w:w="309"/>
        <w:gridCol w:w="3235"/>
        <w:gridCol w:w="992"/>
        <w:gridCol w:w="1560"/>
        <w:gridCol w:w="992"/>
        <w:gridCol w:w="992"/>
        <w:gridCol w:w="2126"/>
      </w:tblGrid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№п/п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Полное наименование ТМЦ, без использования сокращений</w:t>
            </w:r>
            <w:r w:rsidRPr="00C11FB9">
              <w:rPr>
                <w:rFonts w:ascii="Times New Roman" w:hAnsi="Times New Roman" w:cs="Times New Roman"/>
                <w:b/>
                <w:szCs w:val="16"/>
              </w:rPr>
              <w:br/>
              <w:t>(Параметр оценки)</w:t>
            </w:r>
            <w:r w:rsidRPr="00C11FB9">
              <w:rPr>
                <w:rFonts w:ascii="Times New Roman" w:hAnsi="Times New Roman" w:cs="Times New Roman"/>
                <w:b/>
                <w:szCs w:val="16"/>
              </w:rPr>
              <w:br/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Номенклатурный код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Отдел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Ед. изм.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Кол-во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Критерии оценки соответствия требованию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А/лампа 24-60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32010100303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А/лампа А24-2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32010100371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А/лампа А24-5-1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32010100252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Боковина капота левая в сборе 4320Я2-8402305-02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32010400526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Боковина капота правая в сборе 4320Я2-8402307-02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32010400527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Болт 310 122-П2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13010000097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Болт 310 260-П2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13010000098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Болт М16х1,5х45 ММ 371341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13010000029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Брызговик крыла левый в сборе 4320-8403321-01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32010400182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Брызговик крыла правый в сборе 4320-8403320-01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32010400181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вторичный в сб.КПП 236Н-1701027-Б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32080200967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вторичный коробки переключения передач 236-1701105-Б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32010400096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карданный заднего моста 4320-2201010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32010400193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карданный заднего моста с шарниром в сборе 4320-2201010-01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32010400337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карданный переднего моста 375-2203010-02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32010400196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карданный переднего моста в сборе 4310-2203011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32010500091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коленчатый с вкладышами 236НЕ-1000107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32080200728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коленчатый с вкладышами подшипников, комплект 238-1000107В4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32080200375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коленчатый с комплектом ремонтных вкладышей двигателя ЯМЗ 7511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32080200363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первичный в сборе коробки переключения передач 236Н-1701027-Б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32010400093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привода переднего моста 4320-1802110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32010400544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промежуточный коробки переключения передач 236-1701048-Б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32010400109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сцепления 01М-2103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32010100370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Вилка полуоси наружной усиленной 5557У-2303072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32010400174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Вкладыши коренные ЯМЗ-238 238-1000102-Б2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32100300009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C11FB9" w:rsidRDefault="0086488B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Вкладыши шатунные ЯМЗ-238 238-1000104-В2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32100300010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Включатель ВК 343.01.08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32080200982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Включатель муфты привода вентилятора в сборе 236-1308680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32080200334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Включатель стартера и приборов ВК322-3710000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32010400183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Влагомаслоотделитель в сборе 25-3511110-01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32010400279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4320-2902018-10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32010400545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опоры шаровой 375-2301036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32010400085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Втулка распорная шестерен второй и третьей передачи вала вторичного коробки переключения передач 236-1701113-Б2 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32010400105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цапфы кулака поворотного 375-2304088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32010400084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35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шестерни третьей передачи вала вторичного коробки переключения передач 236-1701135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32010400103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шестерни пятой передачи вала вторичного коробки переключения передач 236-1701138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32010400101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Выключатель 46.3710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32080200984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Выключатель ВН45Н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32080200985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Выключатель димультипликатора коробки раздаточной ВК 418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32010100074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Выключатель звуковых сигналов 2802.3829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32010400543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Выключатель концевой ВПК-2111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32053000019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Выключатель массы 1402.3737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32010100147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Выключатель массы ВК-11.3704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32010100372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Гайка шпильки М20х1,5 -6Р 4320-3103013-01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32010400546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Генератор  Г-273В-3701000 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12070100005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Генератор 28 В 60 А Г3232-3771 двигатель ЯМЗ-236,238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32010400203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Генератор 28В 47А КАМАЗ-4310, КРАЗ 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32010100145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Герметик белый, температура рабочей среды от -50 до +200 ГРАД ЦЕЛЬС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39150703001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6 030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Герметик радиатора и системы охлаждения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39150703027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Герметик-прокладка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39150703022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3 100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Гидромуфта 238-1308011-Б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32052200111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Гильза  поршень палец 236-1004006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32080200995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Головка цилиндра в сборе 840-1003013-10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32010800084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Датчик давления масла аварийный ММ111Д 6012-3829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32010400198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Датчик давления масла ММ370-3829010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32080200516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Датчик ПП-2 термометра сопротивления электрического ТП-2 ТУ25-04-ЭД1.1235-80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19010801001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Датчик температуры жидкости ТМ-100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32051300204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Датчик термосиловой ТС103-1306090-10СБ 0217-69-560-01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32080200215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Датчик указателя температуры воды ТМ100А-3808000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32080200075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Двигатель ЯМЗ 236 НЕ2-24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32080200803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Диафрагма камеры включения коробки отбора мощности УРАЛ 5557-4209136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32010400014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ведомый 238-1601130-Б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32010400362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ведомый 238-1601131-Б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32010400363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ведомый демпферный 01М-21с20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32080200199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нажимной в сборе 182-1601090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32010400324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нажимной с кожухом 238Н-1601090-А2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32080200969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сцепления ведущий средний 01М-2105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32080200467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сцепления ведомый 182-1601130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32100800027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сцепления ведомый 184-1601130-10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32100300005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Заклепки алюминиевые тормоза 8х20 ММ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32010400126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Замок двери 81-6105012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32010100201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Замок двери в сборе правый 377-6105012-01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32010400054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Замок зажигания 2109-3704005-30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32020400063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Автотранспортная </w:t>
            </w:r>
            <w:r>
              <w:rPr>
                <w:rFonts w:cs="Arial"/>
                <w:szCs w:val="16"/>
              </w:rPr>
              <w:lastRenderedPageBreak/>
              <w:t>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 xml:space="preserve">Минимальная стоимость за </w:t>
            </w:r>
            <w:r w:rsidRPr="00EB1297">
              <w:rPr>
                <w:rFonts w:ascii="Times New Roman" w:hAnsi="Times New Roman" w:cs="Times New Roman"/>
                <w:szCs w:val="16"/>
              </w:rPr>
              <w:lastRenderedPageBreak/>
              <w:t>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74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Замок зажигания 2109-3704010-60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32010100261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Зеркало 5406 180х360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32010100006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Источник высокого напряжения ТК 107 А 24 В 9301-3734-01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32010100120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Кабина в сборе (Урал) первой комплектности 4320Я2-5000013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32010400144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Капот в сб. 4320Я2-8402010-10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32010400547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защитный тройной 100-3515210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32010400151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нагнетательный топливного насоса высокого давления 33-1111102-10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32080200448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перепускной топливного насоса высокого давления 33-1111282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32080200392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перепускной топливного насоса высокого давления 33-1111282-01 (ЯЗДА)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32080200496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ускорительный ПААЗ 11-3518010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32080200037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электрмагнитный привода вентилятора КЭМ 32-20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32050200061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электромагнитный 24В включения гидромуфты н/об КЭМ32-23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32080200026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электромагнитный с форсункой ПЖД30-1015500-04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32080200102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электромагнитный 11-3748000-21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32010700017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Клемма АКБ в комплекте 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32010100028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Колодка тормоза с накладками в сборе  53205-3501090-41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32010500323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Колодка тормоза стояночного в сборе 4320-3507015-01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32010400280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Колодка тормозная 375-3501090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32010400242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Колодка тормозная 55571-3501090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32010400459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Кольца поршневые комплект на один поршень 236-1000106-БЗ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32080200371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160-170-46 0211-37-007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32080200930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поршневое маслосъемное 0210-12-004-4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32080200002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поршневое компрессионное 0330-11-019-4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32080200218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поршневое маслосъёмное 0330-11-050-4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32080200217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резин.уплотн.185-195-46-2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32080200847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сальника 0211-39-004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32080200232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цилиндра гидравлического сцепления нового образца 6361-1602574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32010400157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160-170-46 0211-37-007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32080200668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97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головки блока цилиндров 7511-1104344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32080200272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гильзы 840-1002040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32080200750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фильтра грубой очистки масла 125х4,5х4,5-26 840-1012083-10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32080200384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фильтра центробежной очистки масла 155-160-36-2-1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32080200088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375-2919030-02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32010400548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поворотного кулака с войлоком 55571-2304096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32010400040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РЗ.0110.46.042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32080200933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109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РЗ.0110.46.043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32080200941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фторопластовое Ф-4 2-248-312-800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32080200727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вкладыши коренные 236-1000102-Б2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32080200571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вкладыши шатунные  236-1000104-В2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32080200573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гилза поршень,кольца уплотнительные,палец 847-1004001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32010800141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гильзы, поршня, поршневых и уплотнительных колец, для двигателей с общей головкой цилиндра 7511-1004005-10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32080200273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поршневой гильза, поршень, уплотнительные, поршневые кольца ЯМЗ 236-1004005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32080200077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поршневой гильза,поршень,кольца уплотнительные,палец ЯМЗ 236-1004008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32080200572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колец поршневых 7511-1004002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32080200274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паронитовых прокладок двигателя ЯМЗ 236-1000001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32080200078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поршневой гильза, поршень, палец поршневой, кольца 236-1004006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32080200370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прокладок двигателя ЯМЗ 238 238-1000001-02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32080200807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прокладок двигателя ЯМЗ 238М 238-1000001-01А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32080200735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прокладок двигателя ЯМЗ 238М2 238-1000001-02А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32080200734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прокладок двигателя общая головка ЯМЗ-7511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32050200037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прокладок двигателя ЯМЗ-236НЕ-1000001-05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32010400238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прокладок раздельной головки блока цилиндра двигателя полный Д-461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32080200504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ремонтный насоса водяного 236-1307029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32080200441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трубок тормозных 375-35061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32010400286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уплотнительных прокладок (фторсиликон) 7511-1003004-ФС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32080200479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Компрессор 4331-3509009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32010400271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Коробка передач в сборе 236У-1700010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32010400323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Коробка переключения передач ЯМЗ 5-ти ступенчатая механическая с  синхронизаторами на 2-5 передачах 236У-1700003 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32010400124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Коробка раздаточная в сборе 4310-1800020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32010500088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Коробка раздаточная с дополнительным отбором мощности в сборе 4320-1800012-20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32010400192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в сборе нового образца 100-3514108 с педалью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32010500083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гидромуфты 010.46.060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32010500214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гидромуфты РЗ.0110.46.060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32080200940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колесный в сборе 375-4224120-Ж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32010400381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сливной термостата КР2-1305010-Г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32080200314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тормозной 2-х секционный в сборе 100-3514010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32010500334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тормозной двухсекционный в сборе старого образца 100-3514008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32010400201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Крестовина в сборе 210/4310-2205025-02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32010500156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Крестовина вала карданного в сборе 53205-2205026-10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32052200083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Крестовина вала карданного 130-2201030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32010400328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Крестовина вала карданного средняя </w:t>
            </w:r>
            <w:r>
              <w:rPr>
                <w:rFonts w:cs="Arial"/>
                <w:szCs w:val="16"/>
              </w:rPr>
              <w:lastRenderedPageBreak/>
              <w:t>53205-2205025-01 Евро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32010400186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Автотранспортная </w:t>
            </w:r>
            <w:r>
              <w:rPr>
                <w:rFonts w:cs="Arial"/>
                <w:szCs w:val="16"/>
              </w:rPr>
              <w:lastRenderedPageBreak/>
              <w:t>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 xml:space="preserve">Минимальная стоимость за </w:t>
            </w:r>
            <w:r w:rsidRPr="00EB1297">
              <w:rPr>
                <w:rFonts w:ascii="Times New Roman" w:hAnsi="Times New Roman" w:cs="Times New Roman"/>
                <w:szCs w:val="16"/>
              </w:rPr>
              <w:lastRenderedPageBreak/>
              <w:t>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145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Крестовина Г-53 2201025-53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32010300009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Крестовина карданного вала в сборе большая 131-2205025-А2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32010400034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Крыло левое 375-8403018-01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32010400528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Крыло правое 5557Я-8403019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32010400026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Крыльчатка вентилятора 7511-1308012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32080200863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Крышка цилиндра 0217-05-080-1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32080200529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Лампа 24-1/2 б/ц приборная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32010100242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Лампа 24-21/3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32010500175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Лампа 24-55/50 фарная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32010500176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Лампа автомобильная габаритов А24-10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32010100194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Лампа автомобильная габаритов А24-5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32010100025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Лампа автомобильная ближнего и дальнего, головного света А24-55-50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32010100003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Лампа ближнего и дальнего света АКГ24-75-70-ЦН4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32010500001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Лампа Н4 24-100-90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32010100124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137х180 4320-3104033-01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32010400188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2,1 -70Х92-1 в сборе 375-2402052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32010400549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тормозного цилиндра привода вентилятора ЯМЗ, переднего подшипника первичного вала коробки переключения передач, насоса водяного 2,2-25х42 240-1307090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32010400090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375-2304093-Б1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32010400550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64*95 201-1005034-БЗ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32080200992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армир.70х92-1-2.1мм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32051300248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85х110-1-1,2 Д-144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32080200654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уплотнительная 1х70х50х1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34020100060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в сборе  864151-36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32010500324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вала коленчатого задняя 140х170 236-1005160-А2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32080200108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вала коленчатого передняя 64х95 201-1005034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32080200107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подкачки в сборе 375-4224017-03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32010400275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привода насоса топливного высокого давления 34х50 238Б-1029438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32080200478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ступицы 137х180х16 43203104033-03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32010400243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уплотнительная впускного клапана в сборе 236-1007262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32080200257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Металлорукав гофрированный с фланцами 4320Я3-1203099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32010400032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Механизм усилительный 5557Я2-3405012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32010400258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Муфта выкл. сцепления в сб 236-1601180-Б2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32010400551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Муфта выключения сцепления в сборе 183-1601180-01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32080200733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Накладка колодки фрикционная 55571-3501105-10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32010400522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Накладка фрикциолнная 375-3507020-02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32010400562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Автотранспортная </w:t>
            </w:r>
            <w:r>
              <w:rPr>
                <w:rFonts w:cs="Arial"/>
                <w:szCs w:val="16"/>
              </w:rPr>
              <w:lastRenderedPageBreak/>
              <w:t>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 xml:space="preserve">Минимальная стоимость за </w:t>
            </w:r>
            <w:r w:rsidRPr="00EB1297">
              <w:rPr>
                <w:rFonts w:ascii="Times New Roman" w:hAnsi="Times New Roman" w:cs="Times New Roman"/>
                <w:szCs w:val="16"/>
              </w:rPr>
              <w:lastRenderedPageBreak/>
              <w:t>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180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Наконечник тяги рулевой трапеции правый в сборе 5320-3414060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32010500321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Наконечник тяги рулевой трапеции с заклепками левый в сборе 4310-3414061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32010400533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Наконечник цилиндра в сб. 4322-3405075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32010400521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Наконечник штока в сб. 4322-3405060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32010400520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236-1307010-А3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32052200075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236-1307010-БЗ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32052300084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7511-1307010-02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32080200721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8423-1307010-03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32080200797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spacing w:after="24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центробежного типа нового образца 236-1307010-Б1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32080200537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центробежного типа 240-1307010-А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32080200160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ЯМЗ 7511.1307010-01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32010100170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гидроусилителя руля 256Б-3407199-01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32010400142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гидроусилителя руля ГУР 256Б-3407200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32010400231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маслянный двигателя 7511-1011014-01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32080200290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топливный низкого давления в сборе 11-201420П29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32080200432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топливный низкого давления в сборе 236-1106210-А2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32080200309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топливный низкого давления двигателя ЯМЗ-7511 17-1106010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32080200431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топливный высокого давления 238ДЕ2 173-1111005-30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32010100203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топливоподкачиващий  236-1106210 ЯЗДА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32080200993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топливоподкачивающий 0217.22.000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11010118018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Облицовка радиатора 4320Я2-8401010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32010400552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Опора левая в сборе 69237-1001043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32010800022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Отопитель воздушный автономный 44Д-12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32020300051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Панель фары левая в сборе 4320-8403271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32010400554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Панель фары правая в сборе 4320-8403270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32010400553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Пара плунжерная 60-1111073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32080200453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Паста притирочная алмазная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39150703023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Переключатель света центральный П 305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32010100075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Плафон  396200371401000 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32020300062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Пневмогидроусилитель 6361ЯХ-1602410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28010200022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Пневмоусилитель сцепления, цилиндр пневматический в сборе 5557Я-1609005 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32010400033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Повторитель боковой указателя поворота УП101-3726010-Б-1-Т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32080200973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Подушка раздаточной коробки 375-1801030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32010400170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Полукольцо подшипника упорного 236-1005183-Д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32080200729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Полукольцо упорного подшипника  верхнее 840.1005193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32080200942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Полукольцо упорного подшипника нижнее 840-1005194-10 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32080200752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216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Поршень 8401,1004015-01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32080201000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Поршневая группа ЯМЗ-236НЕ-2-24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32010400530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Поршневая группа ЯМЗ-238 М-2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32010400529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Предохранители ПР 119-01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32010400555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189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Предохранитель цилиндрический 16А 469.3200-01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32010100169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Предохранитель цилиндрический 8А 469.3200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32010100168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Пресс-масленка угловая большая К1/8 45"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32010100031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Пресс-масленка прямая большая К1/8" S-12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32010100030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Привод вентилятора, гидромуфта в сборе 7511-1308011-10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32080200339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Привод вентилятора в сборе 238-1308011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32052200144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239-1003292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32080200270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Прокладка уплотнительная выхлопной системы треугольная 4320Я-1203165 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32010400079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головки блока цилиндров двигателя ЯМЗ-236 металл 236Д-1003212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32080200033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головки блока цилиндров общая головка 238Д-1003212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32080200261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головки цилиндров в сборе 238-1003206-А3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32080200726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головки цилиндра 238-1003210-ВЗ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32080200367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Д39-330009 СА20-21-000-1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32080200241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ДГ60-21-043 СА20-21-000-1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32080200238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ДГ60-21-044 СА20-21-000-1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32080200239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ДГ60-21-046 СА20-21-000-1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32080200240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коллектора впускного 236-1115026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32080200269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Прокладка коллектора выпускного ЯМЗ 236-1008050 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32080200041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коллектора выпускного, металл 238Ф-1008027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32080200047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колпака 840-1117186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32080200695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колпака центрифуги 236-1028162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32080200724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крышки головки цилиндров 238-1003270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32080200258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крышки клапанов 236-1003270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32080200066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крышки клапанов 238-1003270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32080200836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крышки фильтра тонкой очистки топлива 201-1117118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32080200120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поддона 842-1009072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32080200688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картера масляного поддона пробковая 238-1009040А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32080200289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сильфона газопровода 238НБ-1008054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32080200286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системы выпуска газов 5423-1203165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32080200500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Прокладка уплотнительная системы выпуска газов квадратная 4320-1203165 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32010400145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фильтра элемента 201-</w:t>
            </w:r>
            <w:r>
              <w:rPr>
                <w:rFonts w:cs="Arial"/>
                <w:szCs w:val="16"/>
              </w:rPr>
              <w:lastRenderedPageBreak/>
              <w:t>1117116-А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32080200725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Автотранспортная </w:t>
            </w:r>
            <w:r>
              <w:rPr>
                <w:rFonts w:cs="Arial"/>
                <w:szCs w:val="16"/>
              </w:rPr>
              <w:lastRenderedPageBreak/>
              <w:t>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 xml:space="preserve">Минимальная стоимость за </w:t>
            </w:r>
            <w:r w:rsidRPr="00EB1297">
              <w:rPr>
                <w:rFonts w:ascii="Times New Roman" w:hAnsi="Times New Roman" w:cs="Times New Roman"/>
                <w:szCs w:val="16"/>
              </w:rPr>
              <w:lastRenderedPageBreak/>
              <w:t>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251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Прокладка фланца газопровода 8421-1008045 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32080200085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Прокладка фланца коллектора выпускного 238Н-1008058 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32080200048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Р/к гильзы цилиндра 236-1004003 РК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32010400494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Р/к прокл.  двиг ЯМЗ -238Ф-1000001-03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32080200866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Радиатор водяного охлаждения двигателя ЯМЗ 5323Я-1301010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32010400031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Радиатор отопителя двигателя ЯМЗ 4320-8101060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32010400053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Разъем плоский под пайку (мама) 7 мм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32010100244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Разъем плоский под пайку (папа) 7 мм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32010100246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Рама в сборе 4320Уз-2800010-50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32010400158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181,1112110-11 У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32080200936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малогабаритный 0511-1112110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32080200651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МТ 3 80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32010100173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форсунки 261-1112110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32080200567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форсунки под общую головку 335-1112110-50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32080200119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форсунки под раздельные головки 335-1112110-60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32080200118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форсунки 335-1112110-70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32080200059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Регулятор давления воздуха 100-3512010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32010400150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Регулятор напряжения Я120М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32010100013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Регулятор скорости ВРН-50А двигателя 6ЧН21/21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32080200508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Редуктор заднего моста в сборе 5557-2402007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32010400036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Редуктор моста заднего 4320Х-2402007-01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32010400298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Редуктор моста заднего 4320-2402010-20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32010400326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Редуктор моста среднего 4320Х-2502007-61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32010400295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Редуктор моста среднего 4320-2502010-20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32010400327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Редуктор переднего моста в сборе 5557-2302007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32010400037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Редуктор среднего моста 48 зубов АЗ Урал 5557-2502010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32010400155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Реле пятиконтактное с кронштейном 24 В 40 А 901-3747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32050000009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Реле включения стартера металическое РС-738 738-3747-20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32010500066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Реле втягивающее  25.3708800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32010500335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Реле втягивающее СТ 25-3708800-В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32080201001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Реле интегральное Я-120М1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32010100222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Реле стартера в сборе 25.3708890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32080200981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Рем. компл. теплообменника 7511-1013001-01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32010100258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Ремень насоса водяного П-14х10х887 ММ 236-1307170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32080200398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Ремень ЯМЗ генератора 850-8,5х8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34060200001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565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Ремень ЯМЗ компрессора зубчатый 937-14х10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34060100002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Ремонтный комплект колесного цилиндра 375-3501031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32010400074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288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Ремонтный комплект прокладок головки блока цилиндров под общую головку 7511-1003005-01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32080200193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прокладок на дизель ТМЗ 840-1000001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32080200699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системы охлаждения двигателей ТМЗ 8421,8486 840-1303001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32080200778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теплообменника 7511-1013001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32080200568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теплообменника 7511-1013600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32080200857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ремонтный теплообменника 236Н-1013002-10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32080200592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ремонтный уплотнений фильтра тонкой очистки топлива 114 236-1117001-01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32080200360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фильтра грубой очистки топлива ФГОТ ЯМЗ 236-1105001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32080200739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 фильтра тонкой очиски топлива ФТОТ 236-1117001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32010400373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 фильтра тонкой очиски топлива ФТОТ 238-1117001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32010400406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ремонтный шайб медных двигателей ЯМЗ 236,238 200-1000001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32080200362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ремонтный шайб медных двигателей ЯМЗ 236,238 200-1000001-01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32080200648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шайб медных топливной системы 238-1111003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32010400197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элемента фильтрующего масляного 7406-1012000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32010500107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Рессора передняя в сборе 55571-2902012-02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32010400277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Рессора передняя усиленная 55571-2902012 двеннадцать листов 1606 ММ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32010400176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соединительный 238Ф-1115048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32080200731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Ручка дверная левая ИЖКС 332587-006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32010800113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Служба супервайзинга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Сальник 25х42-1.2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32010100314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Сальник 30*56 прив. ТНВД н/о ЯМЗ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32080200968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Сальник 30х52-2,2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32010100293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Сигнал звуковой высокого тона С307Д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32010500332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Сигнал звуковой низкого тона С306Д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32010500331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Сильфон газопровода 8421-1008088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32080200086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Сильфон газопровода в сборе 8421-1005088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32080200998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Сильфон газопровода с фланцами в сборе 238НБ-1008088-А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32080200285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Синхронизатор второй и третьей передач 236-1701150-Б2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32010400104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Синхронизатор четвертой и пятой передач 236-1701151-А 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32010400098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24 В 2501-3708-21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32080200808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241-3708 12 В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32080200663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2501-3708-21 3,75 кВт 10зуб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32010400435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2501-3708-21 3,75 кВт 11зуб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32010400436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в сборе 25-3708-01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32080200349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СТ142Б-3708000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32010500004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СТ721-724.000 ТУ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32080200209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электромагнитный СТ 242-3708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32010100135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Стеклоомыватель 1212.5208000-12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32010400542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Автотранспортная </w:t>
            </w:r>
            <w:r>
              <w:rPr>
                <w:rFonts w:cs="Arial"/>
                <w:szCs w:val="16"/>
              </w:rPr>
              <w:lastRenderedPageBreak/>
              <w:t>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 xml:space="preserve">Минимальная стоимость за </w:t>
            </w:r>
            <w:r w:rsidRPr="00EB1297">
              <w:rPr>
                <w:rFonts w:ascii="Times New Roman" w:hAnsi="Times New Roman" w:cs="Times New Roman"/>
                <w:szCs w:val="16"/>
              </w:rPr>
              <w:lastRenderedPageBreak/>
              <w:t>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325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Стеклоподъемник левый в сборе 4320-6104017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32010400256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Стенд для проверки и регулировки форсунок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11120600002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Тахометр 253.3183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32080200978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Термометр ТГП-100 ЭК-М1 0-400/1,6 315-400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32020300063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Терморегулятор 0217-69-560-01 СА20-22-000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32080200214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330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Термореле 661.3710-01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32010400432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331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Термостат закрытый ТС-107-1306100-06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32080200317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332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Термостат ТС-109-1306100 для двигателя Д243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32080200873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333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топливный низкого давления двигатель ЯМЗ-236НЕ2-3, 236НЕ-6, 18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32080200031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334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Топливный насос высокого давления в сборе  337-20.05 627.1111005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32010400536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335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Топливный насос высокого давления ТНВД 324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32010400437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336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Труба 0211-37-050 0211-37-000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32080200251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337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дренажная 8423-1104370-10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32080200815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338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от тройн к прав переднему тормозу в сб 375-3506036-Б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32010400556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339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от тройника к левому заднему тормозу 375-3506113-Б2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32010400557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от тройника к левому переднему  тормозу 375-3506062-Б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32010400558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отвода масла от ТНВД 236-1111620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32080200935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отвода масла от ТНВД 238-1111620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32080200934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отвода топлива от плунжерных пар 236-1104334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32080200307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подвода масла к турбокомпрессору 236Н-1118226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32080200032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подвода масла к турбокомпрессору в сборе 238Ф-1118220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32080200331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топливная высокого давления разделительной головки ТНВД 7511-1104308-10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32080200484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топливная 842-1104373-10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32080200814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топливная форсунок дренажная 8423-1104373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32080200796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топливная высокого давления в сборе под раздельные головки 238БМ-1104306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32080200298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350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топливная насоса высокого давления в сборе 7511-1104308-20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32080200434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351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Трубопровод в сборе 375-3506100-Б2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32010400353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352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Турбокомпрессор в сборе 12-1118010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32080200330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353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Турбокомпрессор К-36-86-01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32080200842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354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Турбокомпрессор в сборе К36-87-01 ЯМЗ-7511,238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32010800079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355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Турбокомпрессор ТК-18н 01/02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32080200867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356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Турбокомпрессор ТК18В-28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32080200830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357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Турбокомпрессор ТКР-90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32080200901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358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Тяга рулевой трапеции в сб. 5557- 3414052-01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32010400518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359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Тяга рулевой трапеции в сборе 4310-3414052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32010400532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Тяга сошки рулевого управления в сборе 4310-3414010-10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32010500028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361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Тяга сошки рулевого управления в сб. 5557Я-3414010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32010400519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Указатель давления масла УК 170 33-3810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32080200072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Указатель давления УД 800-1,5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32080200008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Указатель температуры воды и масла УК 171 36-3807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32080200073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носика форсунки 0210-05-043-2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32080200227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Уплотнитель 238Д-1003524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32080200263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Уплотнитель подвода воды 238Д-1003500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32080200266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Уплотнитель слива масла 238Д-1003215-Б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32080200262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Уплотнитель шпильки 238Д-1003523-Б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32080200265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370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Уплотнитель штанговой полости 238Д-1003214-Б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32080200264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371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Усилитель пневматический задний в сборе 5557-3510011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32010400268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372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Усилитель тормоза пневматический передний двигателя ЯМЗ 5557Я-3510010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32010400022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373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Усилитель тормоза пневматический задний 55571П-3510011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32010400187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374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Устройство натяжное кронштейна насоса водяного в сборе 236-1307155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32080200025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375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Устройство натяжное насоса водяного в сборе 7511-1307155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32080200326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376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Устройство натяжное 7511-3509300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32080200937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377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Ушко рессоры в сборе 4320-2902015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32010400559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378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Фара 3137.3711010 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32052200006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379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Фара 7547-3711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32053000066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Фара заднего хода 2112.3711010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32080200977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Фильтр тонкой очистки топлива 236-1117010-А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32080200562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Фильтр топливный (бумага) 240-1117010А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32080200986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Фильтр топливный тонкой очистки Т 6101 Д-243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32020400028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Фонарь задний левый 7472.3716010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32080200975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Фонарь задний правый 7462.3716010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32080200974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Фонарь задний ФП133АБ-3716010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32080200976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Фонарь освещения номерного знака ФП-131-Б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32010100128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Фонарь освещения номерного знака ФП134Б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32010500333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Фонарь передний ПФ130АБ-3712010-10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32080200972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Форсунка 0210-24-000-000-2-02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32080200828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Форсунка 267-1112010-10 ЯМЗ-236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32080200650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Форсунка в сборе 26-1112010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32080200395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Форсунка в сборе 181,1112010-11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32080200868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Форсунка в сборе 204-1112010-50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32080200730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Форсунка в сборе 267-1112010-03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32080200723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Форсунка малогабаритная 204И.1112010 </w:t>
            </w:r>
            <w:r>
              <w:rPr>
                <w:rFonts w:cs="Arial"/>
                <w:szCs w:val="16"/>
              </w:rPr>
              <w:lastRenderedPageBreak/>
              <w:t>АЗПИ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32080200197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Автотранспортная </w:t>
            </w:r>
            <w:r>
              <w:rPr>
                <w:rFonts w:cs="Arial"/>
                <w:szCs w:val="16"/>
              </w:rPr>
              <w:lastRenderedPageBreak/>
              <w:t>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 xml:space="preserve">Минимальная стоимость за </w:t>
            </w:r>
            <w:r w:rsidRPr="00EB1297">
              <w:rPr>
                <w:rFonts w:ascii="Times New Roman" w:hAnsi="Times New Roman" w:cs="Times New Roman"/>
                <w:szCs w:val="16"/>
              </w:rPr>
              <w:lastRenderedPageBreak/>
              <w:t>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397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Форсунка МТ З 80 11.1112010-04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32010100172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Форсунка СА 0101,24,000-2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32080200870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Цепь противоскольжения 1200х500х508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32053000027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Цепь противоскольжения 370*508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32080200971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Цепь противоскольжения 425/85R21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32080200970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Цилиндр тормозной колесный в сборе 375-3501030-01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32010400166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Шайба опорная переднего моста 375-2304087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32010400274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Шайба опорная переднего моста 375-2304087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32010400039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Шайба опорная полуоси 375-2301037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32010400087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Шайба полуоси упорная 375-2301037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32010400276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Шарнир реактивной штанги 5511-2919026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32010500322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Шестерня первой передачи вала вторичного коробки переключения передач 236-1701112-Б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32010400107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Шестерня второй передачи вала вторичного коробки переключения передач 236-1701127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32010400106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410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Шестерня третьей передачи вала вторичного коробки переключения передач 236-1701131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32010400102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411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Шестерня пятой передачи вала вторичного коробки переключения передач 236У-1701129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32010400100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412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Шестерня постоянного зацепления вала промежуточного коробки переключения передач 236Н-1701056-А 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32010400111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413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43206-3125086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32080200994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414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в сборе  4310-5009052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32010400534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415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всасывающий 5557Я2-3408727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32010400165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416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гибкий соединительный 5320-3506368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32010500080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417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гибкий  54112-3506060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32010500326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418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гибкий  в сборе 375-3506024-01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32010400560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419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гибкий  в сборе 375-3506045-01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32010400561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420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гибкий 4310-3506060-20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32010500248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421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гибкий в сборе 4320-3570170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32010400289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422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гибкий к двухсекционному крану  5425-3506060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32010500327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423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гибкий соединительный  6520-3506060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32010500328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424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гидроусилителя руля 4322-3408678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32010400261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425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гидроусилителя руля в броне 300 ММ 5557Я2-3408678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32010400404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426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гидроусилителя руля длинный в броне 570 ММ 5557Я2-3408679-01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32010400001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427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к цилиндру подъема запасного колеса  4310-5009054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32010400535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428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компрессора двигателя ЯМЗ 375-3506380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32010400028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429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манометра для грузовых автомобилей 5557-3506207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32010400152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430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нагнетательный в сборе 5557Я2-3408669-01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32010400162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431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передний тормозной 400 ММ 375-3506045-01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32010400169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432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Шланг подкачки короткий 375-4225073 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32010400027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433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Шланг гибкий системы накачки шин в </w:t>
            </w:r>
            <w:r>
              <w:rPr>
                <w:rFonts w:cs="Arial"/>
                <w:szCs w:val="16"/>
              </w:rPr>
              <w:lastRenderedPageBreak/>
              <w:t>сборе 375-4225075-02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32010400030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Автотранспортная </w:t>
            </w:r>
            <w:r>
              <w:rPr>
                <w:rFonts w:cs="Arial"/>
                <w:szCs w:val="16"/>
              </w:rPr>
              <w:lastRenderedPageBreak/>
              <w:t>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 xml:space="preserve">Минимальная стоимость за </w:t>
            </w:r>
            <w:r w:rsidRPr="00EB1297">
              <w:rPr>
                <w:rFonts w:ascii="Times New Roman" w:hAnsi="Times New Roman" w:cs="Times New Roman"/>
                <w:szCs w:val="16"/>
              </w:rPr>
              <w:lastRenderedPageBreak/>
              <w:t>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434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сливной 420 ММ 5323-3408670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32010400163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435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смазки подшипника в сборе 236-1601230-А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32080200732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436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тормозной гибкий на ресивер 4320-3506398-01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32010400029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437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тормозной передний 43101-3506060-10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32010500032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438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тормозной 43101-3506060-20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32010500031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439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Шлейф СА-25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32080201003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Шпилька колеса 4320-3103009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32010400017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Штанга реактивная в сборе 5511-2919012-01 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32010500039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Штанга реактивная в сборе 4310-2919012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32010400531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Штанга реактивная верхняя в сборе 375-2919008-10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32010400538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Штанга реактивная нижняя в сборе 375-2919012-10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32010400539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Щеткодержатель генератора в сборе Г273-3701010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32080200412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Электродвигатель отопителя МЭ 250 24/40 В 5320-3730010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32010100018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Электропроводка ЯМЗ-236НЕ 4320НЕ-3724001-05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32010100121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масл. бумаж. 740-1012040-10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32010500281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топливный тонкой очиски масла 740-1117040-04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32010500069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фары оптический ФГ 140-3711202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32010100059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масляный 840-1012038-14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32080200061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очиски топлива 840-1117030-01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32010800128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Реготмас 661-1-0,5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32053000053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топливный Т6301 201-1117040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32080200068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фильтра масляного 840-1012040-14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32010400491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фильтра масляного 840-1012040-14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32010400240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457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воздушный 740-110-9560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32080200205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458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воздушный 7405-1109560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32010500266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459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воздушный 8421-1109080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32080200421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167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460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масляный 020-1012040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32080200071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461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масляный грубой очистки 0211-36-030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32080200207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462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масляный Нарва 6-4-04 545.00.000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32080200206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463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масляный 840-1012040-12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32080200422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464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топливный TSN  74011170400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32010500325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465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тонкой очистки топлива 201-1117040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32080200949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466</w:t>
            </w:r>
          </w:p>
        </w:tc>
        <w:tc>
          <w:tcPr>
            <w:tcW w:w="32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тонкой очистки топлива 201-1117040-А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32080200423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EB1297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</w:tbl>
    <w:p w:rsidR="00A31425" w:rsidRDefault="00A31425" w:rsidP="0023560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35600" w:rsidRPr="00174C80" w:rsidRDefault="00235600" w:rsidP="0023560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74C80">
        <w:rPr>
          <w:rFonts w:ascii="Times New Roman" w:hAnsi="Times New Roman" w:cs="Times New Roman"/>
          <w:b/>
          <w:i/>
          <w:iCs/>
          <w:sz w:val="24"/>
          <w:szCs w:val="24"/>
        </w:rPr>
        <w:t>ЛОТ № 2</w:t>
      </w:r>
    </w:p>
    <w:tbl>
      <w:tblPr>
        <w:tblStyle w:val="TableStyle1"/>
        <w:tblW w:w="10206" w:type="dxa"/>
        <w:tblInd w:w="6" w:type="dxa"/>
        <w:tblLayout w:type="fixed"/>
        <w:tblLook w:val="04A0"/>
      </w:tblPr>
      <w:tblGrid>
        <w:gridCol w:w="451"/>
        <w:gridCol w:w="3093"/>
        <w:gridCol w:w="992"/>
        <w:gridCol w:w="1560"/>
        <w:gridCol w:w="992"/>
        <w:gridCol w:w="992"/>
        <w:gridCol w:w="2126"/>
      </w:tblGrid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Pr="00174C80" w:rsidRDefault="0086488B" w:rsidP="00440A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№п/п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Pr="00174C80" w:rsidRDefault="0086488B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ТМЦ, без использования сокращений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Pr="00174C80" w:rsidRDefault="0086488B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код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Pr="00174C80" w:rsidRDefault="0086488B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Отдел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Pr="00174C80" w:rsidRDefault="0086488B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Pr="00174C80" w:rsidRDefault="0086488B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Pr="00174C80" w:rsidRDefault="0086488B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А/лампа 24-21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32010100220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174C80" w:rsidRDefault="0086488B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2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А/лампа 24-60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32010100303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174C80" w:rsidRDefault="0086488B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Болт М16х1,5х60 ММ буксирного устройства 15981121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13010000007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174C80" w:rsidRDefault="0086488B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Болт М16х1,5х75 ММ 348531-П29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13010000008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174C80" w:rsidRDefault="0086488B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коленчатый с вкладышами 236НЕ-1000107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32080200728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174C80" w:rsidRDefault="0086488B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Вкладыши коренные ЯМЗ-238 238-1000102-Б2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32100300009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174C80" w:rsidRDefault="0086488B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Вкладыши шатунные ЯМЗ-238 238-1000104-В2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32100300010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174C80" w:rsidRDefault="0086488B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Включатель муфты привода вентилятора в сборе 236-1308680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32080200334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174C80" w:rsidRDefault="0086488B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Влагомаслоотделитель в сборе 25-3511110-01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32010400279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174C80" w:rsidRDefault="0086488B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Влагоотделитель 11.3511010-01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32010000001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174C80" w:rsidRDefault="0086488B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клапана направляющая 236-1007032-Б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32080200365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174C80" w:rsidRDefault="0086488B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Выключатель массы 1402.3737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32010100147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174C80" w:rsidRDefault="0086488B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Генератор 28 В 60 А Г3232-3771 двигатель ЯМЗ-236,238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32010400203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174C80" w:rsidRDefault="0086488B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Генератор 28В 50А на автомобиль МАЗ, КамАЗ с двигателем ЯМЗ-236, 238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32080200030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174C80" w:rsidRDefault="0086488B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Генератор 28В 80А 4012.3771-86 80А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32522000213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174C80" w:rsidRDefault="0086488B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Герметик (180гр)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39150703026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Pr="00174C80" w:rsidRDefault="0086488B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Герметик радиатора и системы охлаждения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39150703027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Герметик-прокладка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39150703022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Гидромуфта 238-1308011-Б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32052200111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Гидроусилитель руля ГУР 4310-3400020-50 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32010500019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Гофра на фильтр воздушный 53205-1109250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32010500181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Датчик ПП-2 термометра сопротивления электрического ТП-2 ТУ25-04-ЭД1.1235-80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19010801001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Датчик реле разности давления СА ДЕМ2002-1-01-2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32080201010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Датчик термосиловой ТС103-1306090-10СБ 0217-69-560-01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32080200215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Двигатель 236 НЕ2-1000189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32053000029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spacing w:after="24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Двигатель дизельный восьмицилиндровый 740-30-260 ЯМЗ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32080200538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Двигатель регулир.топливн.рейки ДМ 24В 12-03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12100000016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ведом.182-1601130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32010400407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ведомый 238-1601130-Б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32010400362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ведомый 238-1601131-Б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32010400363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ведомый сцепления 142-1601130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32010500006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ведомый 182.1601130-10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32100800044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33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нажимной в сборе 14-1601090-10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32010500089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нажимной в сборе 182-1601090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32010400324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35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нажимной в сборе 238-1601090-Г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32010400325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нажимной с кожухом в сборе 183-</w:t>
            </w:r>
            <w:r>
              <w:rPr>
                <w:rFonts w:cs="Arial"/>
                <w:szCs w:val="16"/>
              </w:rPr>
              <w:lastRenderedPageBreak/>
              <w:t>1601090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32100300004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Автотранспортная </w:t>
            </w:r>
            <w:r>
              <w:rPr>
                <w:rFonts w:cs="Arial"/>
                <w:szCs w:val="16"/>
              </w:rPr>
              <w:lastRenderedPageBreak/>
              <w:t>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 xml:space="preserve">Минимальная стоимость за </w:t>
            </w:r>
            <w:r w:rsidRPr="001C071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37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сцепления ведомый 184-1601130-10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32100300005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Замок двери в сборе левый 377-6105013-01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32010400055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Замок двери в сборе правый 377-6105012-01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32010400054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Кабина со спальником (высокая крыша) 43114-5000011-04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32010500320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41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Камера тормозная тип 24/24 РААЗ 3519200-10-100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32010300006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42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Катушка стартера в сборе СТ103-3708120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32080200350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43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включения г/муфты кэм 3223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32080200946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электромагнитный с форсункой ПЖД30-1015500-04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32080200102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Коленвал ЯМЗ7511 238ДК-1005009-30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32080201011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46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Коллектор выпускной передний 238Ф-1008022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32080200287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47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Коллектор выпускной правый задний 238Ф-1008017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32080200283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48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Коллектор выпускной правый 236-1008023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32080201012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49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Колодка тормоза стояночного в сборе 375-3507015-01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32010400281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Колодка тормозная Урал 55571-3501095-10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28010200027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51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020-025-30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32100900006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52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поршневое маслосъемное 0210-12-004-4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32080200002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53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поршневое компрессионное 0330-11-019-4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32080200218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54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поршневое маслосъёмное 0330-11-050-4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32080200217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55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стопорное ступицы КП25-5.3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32010500318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56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головки блока цилиндров 7511-1104344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32080200272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57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РЗ.0110.46.043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32080200941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58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вал коленчатый, коренные и шатунные вкладыши 238ДК-1000107-30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32080200276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59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гильзы, поршня, поршневых и уплотнительных колец, для двигателей с общей головкой цилиндра 7511-1004006-10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32080200678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поршневой гильза, поршень, уплотнительные, поршневые кольца ЯМЗ 236-1004005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32080200077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61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поршневой гильза,поршень,кольца уплотнительные,палец ЯМЗ 236-1004008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32080200572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62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головки блока 7511-1003005-01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32080201013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63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прокладок двигателя ЯМЗ 238М2 238-1000001-02А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32080200734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64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прокладок двигателя общая головка ЯМЗ-7511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32050200037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65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прокладок двигателя ЯМЗ-236НЕ-1000001-05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32010400238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66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Компрессор 4331-3509009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32010400271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67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Компрессор пневматический воздушный одноцилиндровый 53205-3509015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32010500003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68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Коробка передач в сборе 236У-1700004-30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32010400317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69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Коробка раздаточная с КДОМ 4320Х-1800012-60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32010400473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70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Коробка раздаточная с коробкой отбора мощности 43114-1800020 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32010500036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71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гидромуфты РЗ.0110.46.060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32080200940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72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стояночного тормоза с ручным управлением 100-3537010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32010500100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73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Крестовина вала карданного 130-2201030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32010400328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74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Крестовина вала карданного средняя 53205-2205025-01 Евро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32010400186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75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Крестовина Г-53 2201025-53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32010300009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76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Кронштейн насоса гидроусилителя руля в сборе двигателя ЯМЗ-236,238М2 5557Я-3407094-10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32080200029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77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Крыльчатка вентилятора 7511-1308012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32080200863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78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Крышки клапанов ЯМЗ 7511 с раздельными крышками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32080201014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79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Лампа 24-1/2 б/ц приборная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32010100242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80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Лампа автомобильная габаритов А24-10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32010100194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81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Лампа автомобильная ближнего и дальнего, головного света А24-55-50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32010100003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82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Лампа Н4 24-100-90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32010100124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83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85х110-1-1,2 Д-144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32080200654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84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уплотнительная 1х70х50х1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34020100060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85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вала коленчатого задняя 140х170 236-1005160-А2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32080200108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86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вала коленчатого передняя 64х95 201-1005034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32080200107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87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привода ТНВД 30х56х10 236-1029240-Б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32010100233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88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редуктора и раздаточной коробки 70х92 в сборе 375-2402052-07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32010400171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89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уплотнительная впускного клапана в сборе 236-1007262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32080200257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90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Мотор отопителя ДП-65-40-3-24 24В 40В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32010100227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91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236-1307010-БЗ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32052300084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92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740-50-1307010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32080200548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93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7511-1307010-02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32080200721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94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spacing w:after="24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центробежного типа нового образца 236-1307010-Б1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32080200537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95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центробежного типа 240-1307010-А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32080200160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96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маслянный двигателя 7511-1011014-01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32080200290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97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масляный 236-1011014-ВЗ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32080200379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98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Отопитель воздушный автономный 44Д-12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32020300051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99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Отопитель воздушный автономный Планар 44Д-24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32053000004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Паста притирочная алмазная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39150703023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101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Пневмогидроусилитель 6361ЯХ-1602410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28010200022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102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Подушка боковой опоры двигателя 4320Я-1001035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32010400134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103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Подушка раздаточной коробки 375-1801030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32010400170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 xml:space="preserve">Минимальная стоимость за </w:t>
            </w:r>
            <w:r w:rsidRPr="001F625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104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Подшипник выжимной 183.1601180-01 ф42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32080200875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105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Предохранитель цилиндрический 16А 469.3200-01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32010100169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106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Предпусковой жидкостный подогреватель + монтажный комплект ПЖД 15 8106.000-15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32010500254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107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Привод вентилятора, гидромуфта в сборе 7511-1308011-10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32080200339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108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238-1008058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32080200429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109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239-1003292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32080200270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головки блока цилиндров общая головка 238Д-1003212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32080200261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111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Д39-330009 СА20-21-000-1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32080200241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112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ДГ60-21-043 СА20-21-000-1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32080200238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113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ДГ60-21-044 СА20-21-000-1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32080200239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114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ДГ60-21-046 СА20-21-000-1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32080200240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115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коллектора впускного 236-1115026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32080200269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116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коллектора выпускного, металл 238Ф-1008027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32080200047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117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сильфона газопровода 238НБ-1008054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32080200286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118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Р/к гильзы цилиндра 236-1004003 РК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32010400494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119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Р/к прокл.  двиг ЯМЗ -238Ф-1000001-03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32080200866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120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в сборе с иглой 51-1112110-10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32080200311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121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МТ 3 80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32010100173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122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форсунки 261-1112110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32080200567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123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форсунки 261-1112110-01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32080200477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124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форсунки 335-1112110-70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32080200059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125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Регулятор напряжения Я120М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32010100013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126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Редуктор заднего моста в сборе 5557-2402007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32010400036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127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Редуктор переднего моста в сборе 5557-2302007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32010400037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128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Реле втягивающее  25.3708800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32010500335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129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Реле втягивающее СТ 25-3708800-В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32080201001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Реле интегральное Я-120М1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32010100222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131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Реле стартера в сборе 253,37088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32080201015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132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Рем. комплект прокладок двигателя  ЯМЗ-236 М2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32080200910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133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Ремень ЯМЗ генератора 850-8,5х8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34060200001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134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Ремень ЯМЗ компрессора зубчатый 937-14х10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34060100002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135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ГТК 100-3514009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32010500185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136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Ремонтный комплект колесного цилиндра 375-3501031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32010400074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137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Ремонтный комплект прокладок головки блока цилиндров под общую головку </w:t>
            </w:r>
            <w:r>
              <w:rPr>
                <w:rFonts w:cs="Arial"/>
                <w:szCs w:val="16"/>
              </w:rPr>
              <w:lastRenderedPageBreak/>
              <w:t>7511-1003005-01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32080200193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 xml:space="preserve">Минимальная стоимость за </w:t>
            </w:r>
            <w:r w:rsidRPr="001F625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138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теплообменника 7511-1013600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32080200857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139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ремонтный теплообменника 236Н-1013002-10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32080200592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140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 фильтра грубой очиски топлива ФГОТ 204-1105001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32010400374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141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фильтра топливного 740-1117000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32010500070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142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 фильтра тонкой очиски топлива ФТОТ 236-1117001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32010400373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143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ремонтный шайб медных двигателей ЯМЗ 236,238 200-1000001-01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32080200648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144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шайб медных топливной системы 238-1111003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32010400197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145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элемента фильтрующего масляного 7406-1012000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32010500107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146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Ремонтный комплект прокладок двигателя 740.11 (полный с сальниками)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32010500124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147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Ролик с подшипниками КП25М-3.10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32010500319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148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Ручка дверная левая ИЖКС 332587-006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32010800113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Служба супервайзинга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149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Сальник ступицы КРАЗ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32010700073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150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spacing w:after="24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Свеча зажигания искровая ПЖД30 СН423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32080200536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151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Сигнал звуковой С-306-Г-307-Г "Улитка"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32010100038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152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Сильфон газопровода с фланцами в сборе 238НБ-1008088-А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32080200285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153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24 В 2501-3708-21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32080200808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154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241-3708 12 В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32080200663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155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2501-3708-21 3,75 кВт 10зуб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32010400435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156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2501-3708-21 3,75 кВт 11зуб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32010400436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157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СТ142Б-3708000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32010500004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158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СТ721-724.000 ТУ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32080200209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159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электромагнитный СТ 242-3708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32010100135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160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Терморегулятор 0217-69-560-01 СА20-22-000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32080200214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161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Термореле включения вентилятора 661.3710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32010100231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162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Термостат закрытый ТС-107-1306100-06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32080200317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163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Термостат Т 117-1306100-06 ЯМЗ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32080200602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164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Термостат ТС-109-1306100 для двигателя Д243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32080200873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165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Топливный насос высокого давления 337-1111005-42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32010500127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166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Топливный насос высокого давления ТНВД 324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32010400437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167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Труба 0211-37-050 0211-37-000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32080200251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168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Труба вод. прав 238-1003291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32080201016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169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Труба водяная левая 238-1003291-В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32080200316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170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отвода топлива от плунжерных пар 236-1104334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32080200307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171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Турбокомпрессор в сборе 12-1118010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32080200330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172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Турбокомпрессор К-27-145-02 левый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32010500167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173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Турбокомпрессор К-27-145-02 правый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32010500168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174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Турбокомпрессор в сборе К36-87-01 ЯМЗ-7511,238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32010800079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175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Турбокомпрессор ТК18В-28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32080200830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176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Уплотнитель 238Д-1003524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32080200263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177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Уплотнитель подвода воды 238Д-1003500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32080200266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178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Уплотнитель шпильки 238Д-1003523-Б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32080200265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179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Уплотнитель штуцера форсунки 236-1112230-Б2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32080200396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180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Усилитель привода сцепления пневмогидравлический ПГУ 5320-1609510-0039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32010500015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181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Усилитель тормоза пневматический передний двигателя ЯМЗ 5557Я-3510010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32010400022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182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Усилитель тормоза пневматический задний 55571П-3510011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32010400187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183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Устройство натяжное кронштейна насоса водяного в сборе 236-1307155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32080200025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184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Устройство натяжное ремня компрессора 236-3509300-А3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32010400199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185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Фара 7547-3711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32053000066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186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Фильтр воздушный 740-1109560-02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32080200862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187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Фильтр масляный 7405-1017040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32010500172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188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Фильтр масляный М5337 глухой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32010100374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189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Фильтр топливный тонкой очистки Т 6101 Д-243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32020400028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Фильтр центробежной очистки масла 236-1028010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32080201017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191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Форсунка 0210-24-000-000-2-02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32080200828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192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Форсунка 273.1112110-31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32010500317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193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Форсунка в сборе 26-1112010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32080200395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194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Форсунка в сборе 267-1112010-03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32080200723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195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Форсунка МТ З 80 11.1112010-04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32010100172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196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Футорка правая ,шпилька,гайка футорки КРАЗ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32010700070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197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Шатун в сб.для двиг. с общей головкой цилиндра 7511-1004045-01 У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32080201018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198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Шатун в сборе ЯМЗ 236-1004045-Б3 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32080200064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199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Штанга толкателя 236-1007176-А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32080200377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200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Электродвигатель отопителя МЭ 250 24/40 В 5320-3730010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32010100018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201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топливный тонкой очиски масла 740-1117040-04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32010500069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202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масляный 840-1012038-14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32080200061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203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воздушный 740-110-9560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32080200205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204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воздушный 7405-1109560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32010500266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205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воздушный 8421-1109080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32080200421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206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масляный грубой очистки 0211-36-030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32080200207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207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масляный Нарва 6-4-04 545.00.000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32080200206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208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масляный 840-1012040-12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32080200422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209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очистки масла ЭФМ 021-1012040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32080200996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210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тонкой очистки топлива 201-1117040-А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32080200423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211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Якорь реле 25-370885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32080200356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6488B" w:rsidRPr="00174C80" w:rsidTr="0086488B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212</w:t>
            </w:r>
          </w:p>
        </w:tc>
        <w:tc>
          <w:tcPr>
            <w:tcW w:w="30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Ярмо с катушкой стартера PC 103-3 708100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32080200357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488B" w:rsidRDefault="0086488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6488B" w:rsidRDefault="0086488B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</w:tbl>
    <w:p w:rsidR="00494691" w:rsidRDefault="00494691" w:rsidP="00802D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BA1605" w:rsidRPr="00BA1605" w:rsidRDefault="00BA1605" w:rsidP="00802D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Дополнительные требования</w:t>
      </w:r>
      <w:r w:rsidRPr="00BA1605">
        <w:rPr>
          <w:rFonts w:ascii="Times New Roman" w:hAnsi="Times New Roman" w:cs="Times New Roman"/>
          <w:iCs/>
          <w:sz w:val="20"/>
          <w:szCs w:val="20"/>
        </w:rPr>
        <w:t xml:space="preserve"> по Лоту 1 и Лоту 2</w:t>
      </w:r>
      <w:r>
        <w:rPr>
          <w:rFonts w:ascii="Times New Roman" w:hAnsi="Times New Roman" w:cs="Times New Roman"/>
          <w:iCs/>
          <w:sz w:val="20"/>
          <w:szCs w:val="20"/>
        </w:rPr>
        <w:t>:</w:t>
      </w:r>
    </w:p>
    <w:tbl>
      <w:tblPr>
        <w:tblW w:w="10350" w:type="dxa"/>
        <w:tblInd w:w="-34" w:type="dxa"/>
        <w:tblCellMar>
          <w:left w:w="0" w:type="dxa"/>
          <w:right w:w="0" w:type="dxa"/>
        </w:tblCellMar>
        <w:tblLook w:val="04A0"/>
      </w:tblPr>
      <w:tblGrid>
        <w:gridCol w:w="568"/>
        <w:gridCol w:w="3828"/>
        <w:gridCol w:w="3119"/>
        <w:gridCol w:w="1134"/>
        <w:gridCol w:w="1701"/>
      </w:tblGrid>
      <w:tr w:rsidR="00BA1605" w:rsidTr="005D627D">
        <w:trPr>
          <w:trHeight w:val="868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Требование (параметр оценки)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5D627D" w:rsidTr="005D627D">
        <w:trPr>
          <w:trHeight w:val="5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Согласие с условиями технического задания на комплектацию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627D" w:rsidTr="005D627D">
        <w:trPr>
          <w:trHeight w:val="3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задание на комплектацию Приложение № 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8A4566">
            <w:pPr>
              <w:pStyle w:val="a8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Подписанное </w:t>
            </w:r>
            <w:r w:rsidR="008A4566">
              <w:rPr>
                <w:rFonts w:ascii="Times New Roman" w:hAnsi="Times New Roman"/>
                <w:sz w:val="18"/>
                <w:szCs w:val="18"/>
              </w:rPr>
              <w:t xml:space="preserve">руководителем организации </w:t>
            </w:r>
            <w:r>
              <w:rPr>
                <w:rFonts w:ascii="Times New Roman" w:hAnsi="Times New Roman"/>
                <w:sz w:val="18"/>
                <w:szCs w:val="18"/>
              </w:rPr>
              <w:t>со стороны П</w:t>
            </w:r>
            <w:r w:rsidR="008A4566">
              <w:rPr>
                <w:rFonts w:ascii="Times New Roman" w:hAnsi="Times New Roman"/>
                <w:sz w:val="18"/>
                <w:szCs w:val="18"/>
              </w:rPr>
              <w:t>оставщика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техническое задание на комплектацию (Приложение №1)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5D627D" w:rsidTr="005D627D">
        <w:trPr>
          <w:trHeight w:val="3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задание на комплектацию Приложение № 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8A4566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Подписанное </w:t>
            </w:r>
            <w:r w:rsidR="008A4566">
              <w:rPr>
                <w:rFonts w:ascii="Times New Roman" w:hAnsi="Times New Roman"/>
                <w:sz w:val="18"/>
                <w:szCs w:val="18"/>
              </w:rPr>
              <w:t xml:space="preserve">руководителем организации </w:t>
            </w:r>
            <w:r>
              <w:rPr>
                <w:rFonts w:ascii="Times New Roman" w:hAnsi="Times New Roman"/>
                <w:sz w:val="18"/>
                <w:szCs w:val="18"/>
              </w:rPr>
              <w:t>со стороны П</w:t>
            </w:r>
            <w:r w:rsidR="008A4566">
              <w:rPr>
                <w:rFonts w:ascii="Times New Roman" w:hAnsi="Times New Roman"/>
                <w:sz w:val="18"/>
                <w:szCs w:val="18"/>
              </w:rPr>
              <w:t xml:space="preserve">оставщика </w:t>
            </w:r>
            <w:r>
              <w:rPr>
                <w:rFonts w:ascii="Times New Roman" w:hAnsi="Times New Roman"/>
                <w:sz w:val="18"/>
                <w:szCs w:val="18"/>
              </w:rPr>
              <w:t>техническое задание на комплектацию (Приложение №2)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343742" w:rsidTr="00E43203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742" w:rsidRDefault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742" w:rsidRPr="00700587" w:rsidRDefault="00343742" w:rsidP="00343742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700587">
              <w:rPr>
                <w:rFonts w:ascii="Times New Roman" w:hAnsi="Times New Roman"/>
                <w:sz w:val="18"/>
                <w:szCs w:val="18"/>
              </w:rPr>
              <w:t xml:space="preserve">Наличие в обязательном порядке сертификата качества на изделие и/или сертификата (декларации)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742" w:rsidRPr="00700587" w:rsidRDefault="00343742" w:rsidP="0034374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00587">
              <w:rPr>
                <w:rFonts w:ascii="Times New Roman" w:hAnsi="Times New Roman" w:cs="Times New Roman"/>
                <w:sz w:val="18"/>
                <w:szCs w:val="18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742" w:rsidRDefault="00343742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742" w:rsidRDefault="00343742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F5600E" w:rsidRPr="00174C80" w:rsidRDefault="00F5600E" w:rsidP="00F5600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color w:val="000000" w:themeColor="text1"/>
          <w:sz w:val="20"/>
          <w:szCs w:val="20"/>
        </w:rPr>
      </w:pPr>
    </w:p>
    <w:p w:rsidR="00E64598" w:rsidRDefault="00E6459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5D627D" w:rsidRDefault="005D627D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5D627D" w:rsidRPr="00174C80" w:rsidRDefault="005D627D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040838" w:rsidRPr="00174C80" w:rsidRDefault="0004083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2F6BC0" w:rsidRPr="00174C80" w:rsidRDefault="002F6BC0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/>
          <w:b/>
          <w:i/>
          <w:iCs/>
          <w:sz w:val="20"/>
          <w:szCs w:val="20"/>
        </w:rPr>
        <w:t>3. Требования к контрагенту</w:t>
      </w:r>
    </w:p>
    <w:p w:rsidR="00FB1FF4" w:rsidRPr="00174C80" w:rsidRDefault="00FB1FF4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108" w:type="dxa"/>
        <w:tblLayout w:type="fixed"/>
        <w:tblLook w:val="04A0"/>
      </w:tblPr>
      <w:tblGrid>
        <w:gridCol w:w="567"/>
        <w:gridCol w:w="3402"/>
        <w:gridCol w:w="2977"/>
        <w:gridCol w:w="1276"/>
        <w:gridCol w:w="1523"/>
      </w:tblGrid>
      <w:tr w:rsidR="00DF4799" w:rsidRPr="00174C80" w:rsidTr="00085235">
        <w:tc>
          <w:tcPr>
            <w:tcW w:w="567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№ п/п</w:t>
            </w:r>
          </w:p>
        </w:tc>
        <w:tc>
          <w:tcPr>
            <w:tcW w:w="3402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74C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F4799" w:rsidRPr="00174C80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174C80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174C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Официальные документы, подтверждающие, что контрагент является </w:t>
            </w:r>
            <w:r w:rsidR="00343742">
              <w:rPr>
                <w:rFonts w:ascii="Times New Roman" w:hAnsi="Times New Roman"/>
                <w:iCs/>
                <w:sz w:val="20"/>
                <w:szCs w:val="20"/>
              </w:rPr>
              <w:t xml:space="preserve">производителем, 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</w:p>
          <w:p w:rsidR="001D7740" w:rsidRPr="00174C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руководителя о наличии</w:t>
            </w:r>
            <w:r w:rsidR="00DF4799"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174C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D70CB" w:rsidRDefault="001D70CB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3402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881387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Подписанный </w:t>
            </w:r>
            <w:r w:rsidR="008A4566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 организации 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проект договора.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D70CB" w:rsidRDefault="001D70CB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3</w:t>
            </w:r>
          </w:p>
        </w:tc>
        <w:tc>
          <w:tcPr>
            <w:tcW w:w="3402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174C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</w:t>
            </w:r>
            <w:r w:rsidR="008A4566">
              <w:rPr>
                <w:rFonts w:ascii="Times New Roman" w:hAnsi="Times New Roman"/>
                <w:iCs/>
                <w:sz w:val="20"/>
                <w:szCs w:val="20"/>
              </w:rPr>
              <w:t xml:space="preserve"> организации.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D70CB" w:rsidRDefault="001D70CB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4</w:t>
            </w:r>
          </w:p>
        </w:tc>
        <w:tc>
          <w:tcPr>
            <w:tcW w:w="3402" w:type="dxa"/>
          </w:tcPr>
          <w:p w:rsidR="001D7740" w:rsidRPr="00174C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174C80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174C80" w:rsidRDefault="00284A01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bookmarkStart w:id="2" w:name="_GoBack"/>
      <w:bookmarkEnd w:id="2"/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343742" w:rsidRDefault="00343742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343742" w:rsidRPr="00343742" w:rsidRDefault="00343742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9021C6" w:rsidRPr="00174C80" w:rsidRDefault="009021C6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 w:cs="Times New Roman"/>
          <w:b/>
          <w:i/>
          <w:iCs/>
          <w:sz w:val="20"/>
          <w:szCs w:val="20"/>
        </w:rPr>
        <w:t>4. Прочие требования</w:t>
      </w:r>
    </w:p>
    <w:p w:rsidR="00085235" w:rsidRPr="00174C80" w:rsidRDefault="00085235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9021C6" w:rsidRPr="00174C80" w:rsidRDefault="009021C6" w:rsidP="00085235">
      <w:pPr>
        <w:pStyle w:val="a6"/>
        <w:ind w:firstLine="567"/>
        <w:jc w:val="both"/>
        <w:rPr>
          <w:sz w:val="20"/>
          <w:szCs w:val="20"/>
        </w:rPr>
      </w:pPr>
      <w:r w:rsidRPr="00174C80">
        <w:rPr>
          <w:sz w:val="20"/>
          <w:szCs w:val="20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174C80">
        <w:rPr>
          <w:sz w:val="20"/>
          <w:szCs w:val="20"/>
        </w:rPr>
        <w:t>35</w:t>
      </w:r>
      <w:r w:rsidRPr="00174C80">
        <w:rPr>
          <w:sz w:val="20"/>
          <w:szCs w:val="20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F5600E" w:rsidRPr="00174C80" w:rsidRDefault="00F5600E" w:rsidP="00085235">
      <w:pPr>
        <w:pStyle w:val="a6"/>
        <w:ind w:firstLine="567"/>
        <w:jc w:val="both"/>
        <w:rPr>
          <w:sz w:val="20"/>
          <w:szCs w:val="20"/>
        </w:rPr>
      </w:pPr>
    </w:p>
    <w:p w:rsidR="002F6650" w:rsidRPr="00174C80" w:rsidRDefault="002F6650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877D7A" w:rsidRPr="00174C80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877D7A" w:rsidRPr="00174C80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  <w:u w:val="single"/>
        </w:rPr>
      </w:pPr>
      <w:r w:rsidRPr="00174C80">
        <w:rPr>
          <w:rFonts w:ascii="Times New Roman" w:hAnsi="Times New Roman" w:cs="Times New Roman"/>
          <w:iCs/>
          <w:sz w:val="20"/>
          <w:szCs w:val="20"/>
          <w:u w:val="single"/>
        </w:rPr>
        <w:t xml:space="preserve">Руководитель </w:t>
      </w:r>
      <w:r w:rsidR="00F422F0" w:rsidRPr="00174C80">
        <w:rPr>
          <w:rFonts w:ascii="Times New Roman" w:hAnsi="Times New Roman" w:cs="Times New Roman"/>
          <w:iCs/>
          <w:sz w:val="20"/>
          <w:szCs w:val="20"/>
          <w:u w:val="single"/>
        </w:rPr>
        <w:t>Ответственного подразделения</w:t>
      </w:r>
    </w:p>
    <w:p w:rsidR="00877D7A" w:rsidRPr="00941B7F" w:rsidRDefault="001D70CB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0"/>
          <w:szCs w:val="20"/>
        </w:rPr>
      </w:pPr>
      <w:r w:rsidRPr="001D70CB">
        <w:rPr>
          <w:rFonts w:ascii="Times New Roman" w:hAnsi="Times New Roman" w:cs="Times New Roman"/>
          <w:iCs/>
          <w:sz w:val="20"/>
          <w:szCs w:val="20"/>
        </w:rPr>
        <w:t>Начальник</w:t>
      </w:r>
      <w:r w:rsidR="00261321" w:rsidRPr="00174C80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877D7A" w:rsidRPr="00174C80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F422F0" w:rsidRPr="00174C80">
        <w:rPr>
          <w:rFonts w:ascii="Times New Roman" w:hAnsi="Times New Roman" w:cs="Times New Roman"/>
          <w:iCs/>
          <w:sz w:val="20"/>
          <w:szCs w:val="20"/>
        </w:rPr>
        <w:t>ОМТО</w:t>
      </w:r>
      <w:r w:rsidR="00877D7A" w:rsidRPr="00174C80">
        <w:rPr>
          <w:rFonts w:ascii="Times New Roman" w:hAnsi="Times New Roman" w:cs="Times New Roman"/>
          <w:iCs/>
          <w:sz w:val="20"/>
          <w:szCs w:val="20"/>
        </w:rPr>
        <w:t xml:space="preserve"> ООО «БНГРЭ»          </w:t>
      </w:r>
      <w:r w:rsidR="00085235" w:rsidRPr="00174C80">
        <w:rPr>
          <w:rFonts w:ascii="Times New Roman" w:hAnsi="Times New Roman" w:cs="Times New Roman"/>
          <w:iCs/>
          <w:sz w:val="20"/>
          <w:szCs w:val="20"/>
        </w:rPr>
        <w:t xml:space="preserve">   </w:t>
      </w:r>
      <w:r w:rsidR="00171530" w:rsidRPr="00174C80">
        <w:rPr>
          <w:rFonts w:ascii="Times New Roman" w:hAnsi="Times New Roman" w:cs="Times New Roman"/>
          <w:iCs/>
          <w:sz w:val="20"/>
          <w:szCs w:val="20"/>
        </w:rPr>
        <w:t xml:space="preserve">      </w:t>
      </w:r>
      <w:r w:rsidR="00085235" w:rsidRPr="00174C80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171530" w:rsidRPr="00174C80">
        <w:rPr>
          <w:rFonts w:ascii="Times New Roman" w:hAnsi="Times New Roman" w:cs="Times New Roman"/>
          <w:iCs/>
          <w:sz w:val="20"/>
          <w:szCs w:val="20"/>
        </w:rPr>
        <w:t xml:space="preserve">     </w:t>
      </w:r>
      <w:r w:rsidR="00085235" w:rsidRPr="00174C80">
        <w:rPr>
          <w:rFonts w:ascii="Times New Roman" w:hAnsi="Times New Roman" w:cs="Times New Roman"/>
          <w:iCs/>
          <w:sz w:val="20"/>
          <w:szCs w:val="20"/>
        </w:rPr>
        <w:t xml:space="preserve">   </w:t>
      </w:r>
      <w:r w:rsidR="00DA4052" w:rsidRPr="00174C80">
        <w:rPr>
          <w:rFonts w:ascii="Times New Roman" w:hAnsi="Times New Roman" w:cs="Times New Roman"/>
          <w:iCs/>
          <w:sz w:val="20"/>
          <w:szCs w:val="20"/>
        </w:rPr>
        <w:t xml:space="preserve">        </w:t>
      </w:r>
      <w:r w:rsidR="00F422F0" w:rsidRPr="00174C80">
        <w:rPr>
          <w:rFonts w:ascii="Times New Roman" w:hAnsi="Times New Roman" w:cs="Times New Roman"/>
          <w:iCs/>
          <w:sz w:val="20"/>
          <w:szCs w:val="20"/>
        </w:rPr>
        <w:t xml:space="preserve"> _______________</w:t>
      </w:r>
      <w:r w:rsidR="00877D7A" w:rsidRPr="00174C80">
        <w:rPr>
          <w:rFonts w:ascii="Times New Roman" w:hAnsi="Times New Roman" w:cs="Times New Roman"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Cs/>
          <w:sz w:val="20"/>
          <w:szCs w:val="20"/>
        </w:rPr>
        <w:t>С.В. Стукан</w:t>
      </w:r>
      <w:r w:rsidR="00F422F0" w:rsidRPr="00941B7F">
        <w:rPr>
          <w:rFonts w:ascii="Times New Roman" w:hAnsi="Times New Roman" w:cs="Times New Roman"/>
          <w:iCs/>
          <w:sz w:val="20"/>
          <w:szCs w:val="20"/>
        </w:rPr>
        <w:t xml:space="preserve"> </w:t>
      </w:r>
    </w:p>
    <w:sectPr w:rsidR="00877D7A" w:rsidRPr="00941B7F" w:rsidSect="0017153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DA1" w:rsidRDefault="00605DA1" w:rsidP="005D229A">
      <w:pPr>
        <w:spacing w:after="0" w:line="240" w:lineRule="auto"/>
      </w:pPr>
      <w:r>
        <w:separator/>
      </w:r>
    </w:p>
  </w:endnote>
  <w:endnote w:type="continuationSeparator" w:id="1">
    <w:p w:rsidR="00605DA1" w:rsidRDefault="00605DA1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DA1" w:rsidRDefault="00605DA1" w:rsidP="005D229A">
      <w:pPr>
        <w:spacing w:after="0" w:line="240" w:lineRule="auto"/>
      </w:pPr>
      <w:r>
        <w:separator/>
      </w:r>
    </w:p>
  </w:footnote>
  <w:footnote w:type="continuationSeparator" w:id="1">
    <w:p w:rsidR="00605DA1" w:rsidRDefault="00605DA1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1486D"/>
    <w:rsid w:val="00021C73"/>
    <w:rsid w:val="00021EFA"/>
    <w:rsid w:val="000336A7"/>
    <w:rsid w:val="00040838"/>
    <w:rsid w:val="00040CC8"/>
    <w:rsid w:val="00041C34"/>
    <w:rsid w:val="00051002"/>
    <w:rsid w:val="000523CE"/>
    <w:rsid w:val="000534FB"/>
    <w:rsid w:val="00056E22"/>
    <w:rsid w:val="000615CB"/>
    <w:rsid w:val="000661D5"/>
    <w:rsid w:val="00070A40"/>
    <w:rsid w:val="00071B18"/>
    <w:rsid w:val="00072F04"/>
    <w:rsid w:val="00075811"/>
    <w:rsid w:val="00077C3A"/>
    <w:rsid w:val="00084D6F"/>
    <w:rsid w:val="00085235"/>
    <w:rsid w:val="000A00A4"/>
    <w:rsid w:val="000A3841"/>
    <w:rsid w:val="000A4FC6"/>
    <w:rsid w:val="000A6795"/>
    <w:rsid w:val="000B7D68"/>
    <w:rsid w:val="000C0937"/>
    <w:rsid w:val="000C7E0A"/>
    <w:rsid w:val="000D0589"/>
    <w:rsid w:val="000D340D"/>
    <w:rsid w:val="000D637D"/>
    <w:rsid w:val="000F237A"/>
    <w:rsid w:val="000F5EC6"/>
    <w:rsid w:val="000F6EEF"/>
    <w:rsid w:val="000F7A65"/>
    <w:rsid w:val="00103EF8"/>
    <w:rsid w:val="001068D3"/>
    <w:rsid w:val="001106B5"/>
    <w:rsid w:val="00115B23"/>
    <w:rsid w:val="00133AEF"/>
    <w:rsid w:val="0014098D"/>
    <w:rsid w:val="00145F9C"/>
    <w:rsid w:val="00167641"/>
    <w:rsid w:val="00171530"/>
    <w:rsid w:val="00174C80"/>
    <w:rsid w:val="00183761"/>
    <w:rsid w:val="00183F19"/>
    <w:rsid w:val="001848A5"/>
    <w:rsid w:val="0018504C"/>
    <w:rsid w:val="001878EB"/>
    <w:rsid w:val="001912E4"/>
    <w:rsid w:val="00197AC3"/>
    <w:rsid w:val="001B703E"/>
    <w:rsid w:val="001C39E8"/>
    <w:rsid w:val="001C4D61"/>
    <w:rsid w:val="001D0D14"/>
    <w:rsid w:val="001D317B"/>
    <w:rsid w:val="001D70CB"/>
    <w:rsid w:val="001D7740"/>
    <w:rsid w:val="001E2E56"/>
    <w:rsid w:val="001E4A2C"/>
    <w:rsid w:val="001E5603"/>
    <w:rsid w:val="001F1638"/>
    <w:rsid w:val="00206C92"/>
    <w:rsid w:val="00210780"/>
    <w:rsid w:val="00211580"/>
    <w:rsid w:val="00212645"/>
    <w:rsid w:val="00230F7F"/>
    <w:rsid w:val="0023198B"/>
    <w:rsid w:val="00235600"/>
    <w:rsid w:val="00241BA0"/>
    <w:rsid w:val="00260E72"/>
    <w:rsid w:val="00261321"/>
    <w:rsid w:val="002660D6"/>
    <w:rsid w:val="002823D0"/>
    <w:rsid w:val="0028266F"/>
    <w:rsid w:val="00284A01"/>
    <w:rsid w:val="002943DB"/>
    <w:rsid w:val="00297CBE"/>
    <w:rsid w:val="002A1DB6"/>
    <w:rsid w:val="002B26C7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3DF3"/>
    <w:rsid w:val="0031662B"/>
    <w:rsid w:val="00317334"/>
    <w:rsid w:val="003238A9"/>
    <w:rsid w:val="00327513"/>
    <w:rsid w:val="003276F5"/>
    <w:rsid w:val="00327966"/>
    <w:rsid w:val="00340A37"/>
    <w:rsid w:val="00343742"/>
    <w:rsid w:val="0034402A"/>
    <w:rsid w:val="003451D2"/>
    <w:rsid w:val="0035295C"/>
    <w:rsid w:val="003579DC"/>
    <w:rsid w:val="00361222"/>
    <w:rsid w:val="00362B65"/>
    <w:rsid w:val="003732EB"/>
    <w:rsid w:val="003807C4"/>
    <w:rsid w:val="00387170"/>
    <w:rsid w:val="00391AFD"/>
    <w:rsid w:val="00391BD7"/>
    <w:rsid w:val="00392B4E"/>
    <w:rsid w:val="003968A3"/>
    <w:rsid w:val="00396D5B"/>
    <w:rsid w:val="003A59D2"/>
    <w:rsid w:val="003C0FF2"/>
    <w:rsid w:val="003D3ED3"/>
    <w:rsid w:val="003E35D2"/>
    <w:rsid w:val="003E6B59"/>
    <w:rsid w:val="003E7068"/>
    <w:rsid w:val="003F09C8"/>
    <w:rsid w:val="003F6C90"/>
    <w:rsid w:val="00407925"/>
    <w:rsid w:val="00415E53"/>
    <w:rsid w:val="00422AA1"/>
    <w:rsid w:val="00423FD9"/>
    <w:rsid w:val="00427122"/>
    <w:rsid w:val="0043029C"/>
    <w:rsid w:val="00430314"/>
    <w:rsid w:val="00440A34"/>
    <w:rsid w:val="00442607"/>
    <w:rsid w:val="00447164"/>
    <w:rsid w:val="004537DA"/>
    <w:rsid w:val="00460DBA"/>
    <w:rsid w:val="00464054"/>
    <w:rsid w:val="00464BA2"/>
    <w:rsid w:val="00464F41"/>
    <w:rsid w:val="0047744B"/>
    <w:rsid w:val="00494691"/>
    <w:rsid w:val="00497E74"/>
    <w:rsid w:val="004B501B"/>
    <w:rsid w:val="004C3103"/>
    <w:rsid w:val="004C52AE"/>
    <w:rsid w:val="004C7599"/>
    <w:rsid w:val="004D4A44"/>
    <w:rsid w:val="004D7E07"/>
    <w:rsid w:val="004F166B"/>
    <w:rsid w:val="004F60A1"/>
    <w:rsid w:val="0050662B"/>
    <w:rsid w:val="00514B54"/>
    <w:rsid w:val="00520F80"/>
    <w:rsid w:val="00525BDD"/>
    <w:rsid w:val="00531FDC"/>
    <w:rsid w:val="0053241F"/>
    <w:rsid w:val="00532943"/>
    <w:rsid w:val="0054337E"/>
    <w:rsid w:val="0054428F"/>
    <w:rsid w:val="00547573"/>
    <w:rsid w:val="00547A70"/>
    <w:rsid w:val="00554898"/>
    <w:rsid w:val="005549A3"/>
    <w:rsid w:val="00557D0B"/>
    <w:rsid w:val="0056067E"/>
    <w:rsid w:val="0057071D"/>
    <w:rsid w:val="00573464"/>
    <w:rsid w:val="00574F4A"/>
    <w:rsid w:val="0058049F"/>
    <w:rsid w:val="0058131E"/>
    <w:rsid w:val="005A3015"/>
    <w:rsid w:val="005B444A"/>
    <w:rsid w:val="005C2BD7"/>
    <w:rsid w:val="005D229A"/>
    <w:rsid w:val="005D2682"/>
    <w:rsid w:val="005D395B"/>
    <w:rsid w:val="005D627D"/>
    <w:rsid w:val="005E1CF2"/>
    <w:rsid w:val="005F5C73"/>
    <w:rsid w:val="00601733"/>
    <w:rsid w:val="00605DA1"/>
    <w:rsid w:val="00607456"/>
    <w:rsid w:val="0060755D"/>
    <w:rsid w:val="00641926"/>
    <w:rsid w:val="00644AD5"/>
    <w:rsid w:val="00646D4C"/>
    <w:rsid w:val="006723E2"/>
    <w:rsid w:val="0068680B"/>
    <w:rsid w:val="0068731A"/>
    <w:rsid w:val="00694AD2"/>
    <w:rsid w:val="006A3CB3"/>
    <w:rsid w:val="006A60B9"/>
    <w:rsid w:val="006A6342"/>
    <w:rsid w:val="006B33EF"/>
    <w:rsid w:val="006E1444"/>
    <w:rsid w:val="006E1FE5"/>
    <w:rsid w:val="006E4B6C"/>
    <w:rsid w:val="006E641A"/>
    <w:rsid w:val="006F5089"/>
    <w:rsid w:val="006F51FA"/>
    <w:rsid w:val="00703B31"/>
    <w:rsid w:val="0070409F"/>
    <w:rsid w:val="00712515"/>
    <w:rsid w:val="00713A6A"/>
    <w:rsid w:val="00723F16"/>
    <w:rsid w:val="00726160"/>
    <w:rsid w:val="00732FA5"/>
    <w:rsid w:val="007426E0"/>
    <w:rsid w:val="007429B8"/>
    <w:rsid w:val="0074474F"/>
    <w:rsid w:val="007462BE"/>
    <w:rsid w:val="0075131A"/>
    <w:rsid w:val="007620A2"/>
    <w:rsid w:val="00763051"/>
    <w:rsid w:val="007633F2"/>
    <w:rsid w:val="007634F5"/>
    <w:rsid w:val="007A1437"/>
    <w:rsid w:val="007A71BA"/>
    <w:rsid w:val="007A79EA"/>
    <w:rsid w:val="007A7CAF"/>
    <w:rsid w:val="007B1DBF"/>
    <w:rsid w:val="007B24FE"/>
    <w:rsid w:val="007B6C1E"/>
    <w:rsid w:val="007C01F9"/>
    <w:rsid w:val="007C32A8"/>
    <w:rsid w:val="007F25F7"/>
    <w:rsid w:val="007F33C0"/>
    <w:rsid w:val="00802D3A"/>
    <w:rsid w:val="008054CB"/>
    <w:rsid w:val="00810C70"/>
    <w:rsid w:val="00814288"/>
    <w:rsid w:val="00815327"/>
    <w:rsid w:val="00816082"/>
    <w:rsid w:val="00816C4E"/>
    <w:rsid w:val="00830868"/>
    <w:rsid w:val="00836354"/>
    <w:rsid w:val="00841F08"/>
    <w:rsid w:val="00844FEC"/>
    <w:rsid w:val="00851E34"/>
    <w:rsid w:val="0085445B"/>
    <w:rsid w:val="0086488B"/>
    <w:rsid w:val="008650BC"/>
    <w:rsid w:val="00865791"/>
    <w:rsid w:val="0087047B"/>
    <w:rsid w:val="00874F70"/>
    <w:rsid w:val="00877D7A"/>
    <w:rsid w:val="00881387"/>
    <w:rsid w:val="0088180F"/>
    <w:rsid w:val="00883BA9"/>
    <w:rsid w:val="008A0E70"/>
    <w:rsid w:val="008A2E7F"/>
    <w:rsid w:val="008A4566"/>
    <w:rsid w:val="008A7377"/>
    <w:rsid w:val="008B652C"/>
    <w:rsid w:val="008C1ACB"/>
    <w:rsid w:val="008D6BAC"/>
    <w:rsid w:val="008E01F4"/>
    <w:rsid w:val="008F11BD"/>
    <w:rsid w:val="008F20D2"/>
    <w:rsid w:val="008F3687"/>
    <w:rsid w:val="009009F3"/>
    <w:rsid w:val="009021C6"/>
    <w:rsid w:val="00902E84"/>
    <w:rsid w:val="00906651"/>
    <w:rsid w:val="009103A4"/>
    <w:rsid w:val="00917B58"/>
    <w:rsid w:val="00920F2E"/>
    <w:rsid w:val="009340A0"/>
    <w:rsid w:val="00941B7F"/>
    <w:rsid w:val="0094740C"/>
    <w:rsid w:val="00961FDD"/>
    <w:rsid w:val="00972287"/>
    <w:rsid w:val="009734DE"/>
    <w:rsid w:val="0098181F"/>
    <w:rsid w:val="009B7347"/>
    <w:rsid w:val="009C28A3"/>
    <w:rsid w:val="009D2718"/>
    <w:rsid w:val="009D63A1"/>
    <w:rsid w:val="009E029F"/>
    <w:rsid w:val="009E7810"/>
    <w:rsid w:val="00A07F61"/>
    <w:rsid w:val="00A11BF5"/>
    <w:rsid w:val="00A246B8"/>
    <w:rsid w:val="00A26046"/>
    <w:rsid w:val="00A26C22"/>
    <w:rsid w:val="00A312F4"/>
    <w:rsid w:val="00A31425"/>
    <w:rsid w:val="00A35222"/>
    <w:rsid w:val="00A40E0E"/>
    <w:rsid w:val="00A436CC"/>
    <w:rsid w:val="00A505CC"/>
    <w:rsid w:val="00A5271E"/>
    <w:rsid w:val="00A741AA"/>
    <w:rsid w:val="00A8277C"/>
    <w:rsid w:val="00A97ECB"/>
    <w:rsid w:val="00AA171A"/>
    <w:rsid w:val="00AA2539"/>
    <w:rsid w:val="00AA296F"/>
    <w:rsid w:val="00AA50A5"/>
    <w:rsid w:val="00AB04FB"/>
    <w:rsid w:val="00AB40CA"/>
    <w:rsid w:val="00AB5676"/>
    <w:rsid w:val="00AB74AA"/>
    <w:rsid w:val="00AC1457"/>
    <w:rsid w:val="00AC69E9"/>
    <w:rsid w:val="00AC7796"/>
    <w:rsid w:val="00AD0DD3"/>
    <w:rsid w:val="00AD0FFD"/>
    <w:rsid w:val="00AD5612"/>
    <w:rsid w:val="00AD6C8B"/>
    <w:rsid w:val="00AE1D22"/>
    <w:rsid w:val="00AE1D29"/>
    <w:rsid w:val="00AE39B2"/>
    <w:rsid w:val="00AE4F3A"/>
    <w:rsid w:val="00AF14A5"/>
    <w:rsid w:val="00AF2A02"/>
    <w:rsid w:val="00B00057"/>
    <w:rsid w:val="00B01051"/>
    <w:rsid w:val="00B04858"/>
    <w:rsid w:val="00B04A65"/>
    <w:rsid w:val="00B05B29"/>
    <w:rsid w:val="00B06FCC"/>
    <w:rsid w:val="00B07BC1"/>
    <w:rsid w:val="00B10BF0"/>
    <w:rsid w:val="00B22B69"/>
    <w:rsid w:val="00B34E97"/>
    <w:rsid w:val="00B37312"/>
    <w:rsid w:val="00B419BA"/>
    <w:rsid w:val="00B51DC1"/>
    <w:rsid w:val="00B5334E"/>
    <w:rsid w:val="00B66358"/>
    <w:rsid w:val="00B70EF0"/>
    <w:rsid w:val="00B87A95"/>
    <w:rsid w:val="00B91B61"/>
    <w:rsid w:val="00BA1605"/>
    <w:rsid w:val="00BA7D47"/>
    <w:rsid w:val="00BB4564"/>
    <w:rsid w:val="00BB7AB6"/>
    <w:rsid w:val="00BC0188"/>
    <w:rsid w:val="00BC405A"/>
    <w:rsid w:val="00BD0927"/>
    <w:rsid w:val="00BD1EF6"/>
    <w:rsid w:val="00BE4F8F"/>
    <w:rsid w:val="00BF2499"/>
    <w:rsid w:val="00BF2A53"/>
    <w:rsid w:val="00BF5CD9"/>
    <w:rsid w:val="00BF6417"/>
    <w:rsid w:val="00C11FB9"/>
    <w:rsid w:val="00C2606D"/>
    <w:rsid w:val="00C403A5"/>
    <w:rsid w:val="00C551E7"/>
    <w:rsid w:val="00C55C74"/>
    <w:rsid w:val="00C6379A"/>
    <w:rsid w:val="00C67044"/>
    <w:rsid w:val="00C7428C"/>
    <w:rsid w:val="00C75F6E"/>
    <w:rsid w:val="00C92C33"/>
    <w:rsid w:val="00C93751"/>
    <w:rsid w:val="00C942FF"/>
    <w:rsid w:val="00C963B9"/>
    <w:rsid w:val="00C97A10"/>
    <w:rsid w:val="00CA5353"/>
    <w:rsid w:val="00CA5FC6"/>
    <w:rsid w:val="00CA7E31"/>
    <w:rsid w:val="00CB5A62"/>
    <w:rsid w:val="00CB7135"/>
    <w:rsid w:val="00CB71F2"/>
    <w:rsid w:val="00CC1161"/>
    <w:rsid w:val="00CC3889"/>
    <w:rsid w:val="00CC5947"/>
    <w:rsid w:val="00CD6139"/>
    <w:rsid w:val="00CE2087"/>
    <w:rsid w:val="00CE35F5"/>
    <w:rsid w:val="00CE4B26"/>
    <w:rsid w:val="00CF1E90"/>
    <w:rsid w:val="00CF2E13"/>
    <w:rsid w:val="00CF6477"/>
    <w:rsid w:val="00CF7F35"/>
    <w:rsid w:val="00D119A5"/>
    <w:rsid w:val="00D11CA6"/>
    <w:rsid w:val="00D14FB9"/>
    <w:rsid w:val="00D20267"/>
    <w:rsid w:val="00D33EC1"/>
    <w:rsid w:val="00D428E2"/>
    <w:rsid w:val="00D4687D"/>
    <w:rsid w:val="00D47FAE"/>
    <w:rsid w:val="00D57878"/>
    <w:rsid w:val="00D61DEA"/>
    <w:rsid w:val="00D64E5C"/>
    <w:rsid w:val="00D67EDE"/>
    <w:rsid w:val="00D703D9"/>
    <w:rsid w:val="00D821E3"/>
    <w:rsid w:val="00D92656"/>
    <w:rsid w:val="00D940EB"/>
    <w:rsid w:val="00D96F4B"/>
    <w:rsid w:val="00DA2938"/>
    <w:rsid w:val="00DA2EF0"/>
    <w:rsid w:val="00DA4052"/>
    <w:rsid w:val="00DA770D"/>
    <w:rsid w:val="00DB4A67"/>
    <w:rsid w:val="00DC3A32"/>
    <w:rsid w:val="00DC3B19"/>
    <w:rsid w:val="00DD456C"/>
    <w:rsid w:val="00DD5F70"/>
    <w:rsid w:val="00DE3221"/>
    <w:rsid w:val="00DE582B"/>
    <w:rsid w:val="00DF24EC"/>
    <w:rsid w:val="00DF4799"/>
    <w:rsid w:val="00DF6551"/>
    <w:rsid w:val="00E02472"/>
    <w:rsid w:val="00E07DEA"/>
    <w:rsid w:val="00E10735"/>
    <w:rsid w:val="00E17EC2"/>
    <w:rsid w:val="00E24988"/>
    <w:rsid w:val="00E33F14"/>
    <w:rsid w:val="00E43203"/>
    <w:rsid w:val="00E4668A"/>
    <w:rsid w:val="00E5092F"/>
    <w:rsid w:val="00E64598"/>
    <w:rsid w:val="00E669D8"/>
    <w:rsid w:val="00E73809"/>
    <w:rsid w:val="00E751C5"/>
    <w:rsid w:val="00E82255"/>
    <w:rsid w:val="00E83F17"/>
    <w:rsid w:val="00E85CB1"/>
    <w:rsid w:val="00E8604C"/>
    <w:rsid w:val="00E948BD"/>
    <w:rsid w:val="00E96A49"/>
    <w:rsid w:val="00EA6A83"/>
    <w:rsid w:val="00EA7E1E"/>
    <w:rsid w:val="00EB1B8A"/>
    <w:rsid w:val="00EB4352"/>
    <w:rsid w:val="00EB5280"/>
    <w:rsid w:val="00EB79DB"/>
    <w:rsid w:val="00EC7BCC"/>
    <w:rsid w:val="00ED6DBB"/>
    <w:rsid w:val="00EF41A2"/>
    <w:rsid w:val="00F07153"/>
    <w:rsid w:val="00F1799A"/>
    <w:rsid w:val="00F21B5E"/>
    <w:rsid w:val="00F31040"/>
    <w:rsid w:val="00F339AE"/>
    <w:rsid w:val="00F422F0"/>
    <w:rsid w:val="00F43791"/>
    <w:rsid w:val="00F50693"/>
    <w:rsid w:val="00F51364"/>
    <w:rsid w:val="00F517F9"/>
    <w:rsid w:val="00F5600E"/>
    <w:rsid w:val="00F855D5"/>
    <w:rsid w:val="00F86F6D"/>
    <w:rsid w:val="00FA0DD3"/>
    <w:rsid w:val="00FA147F"/>
    <w:rsid w:val="00FB1FF4"/>
    <w:rsid w:val="00FB259C"/>
    <w:rsid w:val="00FD0BFB"/>
    <w:rsid w:val="00FE184F"/>
    <w:rsid w:val="00FE5032"/>
    <w:rsid w:val="00FF0240"/>
    <w:rsid w:val="00FF0290"/>
    <w:rsid w:val="00FF0F51"/>
    <w:rsid w:val="00FF2570"/>
    <w:rsid w:val="00FF4CD8"/>
    <w:rsid w:val="00FF6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A827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A827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character" w:customStyle="1" w:styleId="20">
    <w:name w:val="Заголовок 2 Знак"/>
    <w:basedOn w:val="a2"/>
    <w:link w:val="2"/>
    <w:uiPriority w:val="9"/>
    <w:semiHidden/>
    <w:rsid w:val="00A827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rsid w:val="00A8277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1">
    <w:name w:val="Balloon Text"/>
    <w:basedOn w:val="a1"/>
    <w:link w:val="af2"/>
    <w:uiPriority w:val="99"/>
    <w:semiHidden/>
    <w:unhideWhenUsed/>
    <w:rsid w:val="00A24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A246B8"/>
    <w:rPr>
      <w:rFonts w:ascii="Tahoma" w:hAnsi="Tahoma" w:cs="Tahoma"/>
      <w:sz w:val="16"/>
      <w:szCs w:val="16"/>
    </w:rPr>
  </w:style>
  <w:style w:type="table" w:customStyle="1" w:styleId="TableStyle0">
    <w:name w:val="TableStyle0"/>
    <w:rsid w:val="009D2718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9D2718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A7980-FC0C-4E35-8EC5-E97CF80FA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22</Pages>
  <Words>12928</Words>
  <Characters>73694</Characters>
  <Application>Microsoft Office Word</Application>
  <DocSecurity>0</DocSecurity>
  <Lines>614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22</cp:revision>
  <cp:lastPrinted>2017-12-05T02:53:00Z</cp:lastPrinted>
  <dcterms:created xsi:type="dcterms:W3CDTF">2017-10-24T09:56:00Z</dcterms:created>
  <dcterms:modified xsi:type="dcterms:W3CDTF">2017-12-05T02:53:00Z</dcterms:modified>
</cp:coreProperties>
</file>